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0C8F6" w14:textId="77777777" w:rsidR="00282B14" w:rsidRDefault="00B73BD7">
      <w:pPr>
        <w:spacing w:line="580" w:lineRule="exact"/>
        <w:rPr>
          <w:rFonts w:ascii="Times New Roman" w:eastAsia="黑体" w:hAnsi="Times New Roman" w:cs="Times New Roman"/>
          <w:sz w:val="32"/>
          <w:szCs w:val="32"/>
        </w:rPr>
      </w:pPr>
      <w:r>
        <w:rPr>
          <w:rFonts w:ascii="Times New Roman" w:eastAsia="黑体" w:hAnsi="Times New Roman" w:cs="Times New Roman"/>
          <w:sz w:val="32"/>
          <w:szCs w:val="32"/>
        </w:rPr>
        <w:t>附</w:t>
      </w:r>
      <w:r>
        <w:rPr>
          <w:rFonts w:ascii="Times New Roman" w:eastAsia="黑体" w:hAnsi="Times New Roman" w:cs="Times New Roman"/>
          <w:sz w:val="32"/>
          <w:szCs w:val="32"/>
        </w:rPr>
        <w:t xml:space="preserve">  </w:t>
      </w:r>
      <w:r>
        <w:rPr>
          <w:rFonts w:ascii="Times New Roman" w:eastAsia="黑体" w:hAnsi="Times New Roman" w:cs="Times New Roman"/>
          <w:sz w:val="32"/>
          <w:szCs w:val="32"/>
        </w:rPr>
        <w:t>件</w:t>
      </w:r>
    </w:p>
    <w:p w14:paraId="5B9A7827" w14:textId="77777777" w:rsidR="00282B14" w:rsidRDefault="00B73BD7">
      <w:pPr>
        <w:spacing w:line="58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学习材料</w:t>
      </w:r>
    </w:p>
    <w:p w14:paraId="616E04BD" w14:textId="77777777" w:rsidR="00282B14" w:rsidRDefault="00282B14">
      <w:pPr>
        <w:spacing w:line="580" w:lineRule="exact"/>
        <w:rPr>
          <w:rFonts w:ascii="Times New Roman" w:eastAsia="仿宋_GB2312" w:hAnsi="Times New Roman" w:cs="Times New Roman"/>
          <w:sz w:val="32"/>
          <w:szCs w:val="32"/>
        </w:rPr>
      </w:pPr>
    </w:p>
    <w:p w14:paraId="5F997B4C" w14:textId="77777777" w:rsidR="00282B14" w:rsidRDefault="00B73BD7">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一、党章党规</w:t>
      </w:r>
    </w:p>
    <w:p w14:paraId="5AC94EAC" w14:textId="77777777" w:rsidR="00282B14" w:rsidRDefault="00B73BD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中国共产党章程（</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年修改）</w:t>
      </w:r>
    </w:p>
    <w:p w14:paraId="06E4C290" w14:textId="77777777" w:rsidR="00282B14" w:rsidRDefault="00B73BD7">
      <w:pPr>
        <w:spacing w:line="580" w:lineRule="exact"/>
        <w:ind w:firstLineChars="200" w:firstLine="420"/>
        <w:rPr>
          <w:rFonts w:ascii="Times New Roman" w:eastAsia="仿宋_GB2312" w:hAnsi="Times New Roman" w:cs="Times New Roman"/>
          <w:sz w:val="32"/>
          <w:szCs w:val="32"/>
        </w:rPr>
      </w:pPr>
      <w:hyperlink r:id="rId7" w:history="1">
        <w:r>
          <w:rPr>
            <w:rStyle w:val="a8"/>
            <w:rFonts w:ascii="Times New Roman" w:eastAsia="仿宋_GB2312" w:hAnsi="Times New Roman" w:cs="Times New Roman"/>
            <w:sz w:val="32"/>
            <w:szCs w:val="32"/>
          </w:rPr>
          <w:t>https://www.12371.cn/2022/10/26/ARTI1666788342244946.shtml</w:t>
        </w:r>
      </w:hyperlink>
    </w:p>
    <w:p w14:paraId="28ED886A" w14:textId="77777777" w:rsidR="00282B14" w:rsidRDefault="00B73BD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中国共产党纪律处分条例（自</w:t>
      </w: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日起施行）</w:t>
      </w:r>
    </w:p>
    <w:p w14:paraId="6369D3E4" w14:textId="77777777" w:rsidR="00282B14" w:rsidRDefault="00B73BD7">
      <w:pPr>
        <w:spacing w:line="580" w:lineRule="exact"/>
        <w:ind w:firstLineChars="200" w:firstLine="420"/>
        <w:rPr>
          <w:rFonts w:ascii="Times New Roman" w:eastAsia="仿宋_GB2312" w:hAnsi="Times New Roman" w:cs="Times New Roman"/>
          <w:sz w:val="32"/>
          <w:szCs w:val="32"/>
        </w:rPr>
      </w:pPr>
      <w:hyperlink r:id="rId8" w:history="1">
        <w:r>
          <w:rPr>
            <w:rStyle w:val="a8"/>
            <w:rFonts w:ascii="Times New Roman" w:eastAsia="仿宋_GB2312" w:hAnsi="Times New Roman" w:cs="Times New Roman"/>
            <w:sz w:val="32"/>
            <w:szCs w:val="32"/>
          </w:rPr>
          <w:t>https://www.12371.cn/2023/12/27/ARTI1703689211048182.shtml</w:t>
        </w:r>
      </w:hyperlink>
    </w:p>
    <w:p w14:paraId="1F871057" w14:textId="77777777" w:rsidR="00282B14" w:rsidRDefault="00B73BD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党史学习教育工作条例（</w:t>
      </w: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5</w:t>
      </w:r>
      <w:r>
        <w:rPr>
          <w:rFonts w:ascii="Times New Roman" w:eastAsia="仿宋_GB2312" w:hAnsi="Times New Roman" w:cs="Times New Roman"/>
          <w:sz w:val="32"/>
          <w:szCs w:val="32"/>
        </w:rPr>
        <w:t>日中共中央发布）</w:t>
      </w:r>
    </w:p>
    <w:p w14:paraId="62D218F0" w14:textId="77777777" w:rsidR="00282B14" w:rsidRDefault="00B73BD7">
      <w:pPr>
        <w:spacing w:line="580" w:lineRule="exact"/>
        <w:ind w:firstLineChars="200" w:firstLine="420"/>
        <w:rPr>
          <w:rStyle w:val="a8"/>
          <w:rFonts w:ascii="Times New Roman" w:eastAsia="仿宋_GB2312" w:hAnsi="Times New Roman" w:cs="Times New Roman"/>
          <w:sz w:val="32"/>
          <w:szCs w:val="32"/>
        </w:rPr>
      </w:pPr>
      <w:hyperlink r:id="rId9" w:history="1">
        <w:r>
          <w:rPr>
            <w:rStyle w:val="a8"/>
            <w:rFonts w:ascii="Times New Roman" w:eastAsia="仿宋_GB2312" w:hAnsi="Times New Roman" w:cs="Times New Roman"/>
            <w:sz w:val="32"/>
            <w:szCs w:val="32"/>
          </w:rPr>
          <w:t>https://www.12371.cn</w:t>
        </w:r>
        <w:r>
          <w:rPr>
            <w:rStyle w:val="a8"/>
            <w:rFonts w:ascii="Times New Roman" w:eastAsia="仿宋_GB2312" w:hAnsi="Times New Roman" w:cs="Times New Roman"/>
            <w:sz w:val="32"/>
            <w:szCs w:val="32"/>
          </w:rPr>
          <w:t>/2024/02/19/ARTI1708338178405882.shtml</w:t>
        </w:r>
      </w:hyperlink>
    </w:p>
    <w:p w14:paraId="58235CAD" w14:textId="77777777" w:rsidR="00282B14" w:rsidRDefault="00B73BD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中国共产党发展党员工作细则（</w:t>
      </w:r>
      <w:r>
        <w:rPr>
          <w:rFonts w:ascii="Times New Roman" w:eastAsia="仿宋_GB2312" w:hAnsi="Times New Roman" w:cs="Times New Roman" w:hint="eastAsia"/>
          <w:sz w:val="32"/>
          <w:szCs w:val="32"/>
        </w:rPr>
        <w:t>2026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月修订并发布）</w:t>
      </w:r>
    </w:p>
    <w:p w14:paraId="0D4FA98F" w14:textId="77777777" w:rsidR="00282B14" w:rsidRDefault="00B73BD7">
      <w:pPr>
        <w:spacing w:line="580" w:lineRule="exact"/>
        <w:ind w:firstLineChars="200" w:firstLine="640"/>
        <w:rPr>
          <w:rStyle w:val="a8"/>
          <w:rFonts w:ascii="Times New Roman" w:eastAsia="仿宋_GB2312" w:hAnsi="Times New Roman" w:cs="Times New Roman"/>
          <w:sz w:val="32"/>
          <w:szCs w:val="32"/>
        </w:rPr>
      </w:pPr>
      <w:r>
        <w:rPr>
          <w:rStyle w:val="a8"/>
          <w:rFonts w:ascii="Times New Roman" w:eastAsia="仿宋_GB2312" w:hAnsi="Times New Roman" w:cs="Times New Roman"/>
          <w:sz w:val="32"/>
          <w:szCs w:val="32"/>
        </w:rPr>
        <w:t>https://www.12371.cn/2026/05/18/ARTI1779102179030620.shtml</w:t>
      </w:r>
    </w:p>
    <w:p w14:paraId="46CEE31A" w14:textId="77777777" w:rsidR="00282B14" w:rsidRDefault="00B73BD7">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二、学习贯彻党的二十届四中全会精神</w:t>
      </w:r>
    </w:p>
    <w:p w14:paraId="3F6FF3CA" w14:textId="77777777" w:rsidR="00282B14" w:rsidRDefault="00B73BD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中国共产党第二十届中央委员会第四次全体会议公报</w:t>
      </w:r>
    </w:p>
    <w:p w14:paraId="3DA5EDE4" w14:textId="77777777" w:rsidR="00282B14" w:rsidRDefault="00B73BD7">
      <w:pPr>
        <w:spacing w:line="580" w:lineRule="exact"/>
        <w:ind w:firstLineChars="200" w:firstLine="420"/>
        <w:rPr>
          <w:rFonts w:ascii="Times New Roman" w:eastAsia="仿宋_GB2312" w:hAnsi="Times New Roman" w:cs="Times New Roman"/>
          <w:sz w:val="32"/>
          <w:szCs w:val="32"/>
        </w:rPr>
      </w:pPr>
      <w:hyperlink r:id="rId10" w:history="1">
        <w:r>
          <w:rPr>
            <w:rStyle w:val="a8"/>
            <w:rFonts w:ascii="Times New Roman" w:eastAsia="仿宋_GB2312" w:hAnsi="Times New Roman" w:cs="Times New Roman"/>
            <w:sz w:val="32"/>
            <w:szCs w:val="32"/>
          </w:rPr>
          <w:t>http://cp</w:t>
        </w:r>
        <w:r>
          <w:rPr>
            <w:rStyle w:val="a8"/>
            <w:rFonts w:ascii="Times New Roman" w:eastAsia="仿宋_GB2312" w:hAnsi="Times New Roman" w:cs="Times New Roman"/>
            <w:sz w:val="32"/>
            <w:szCs w:val="32"/>
          </w:rPr>
          <w:t>c.people.com.cn/n1/2025/1023/c64094-40588223.html</w:t>
        </w:r>
      </w:hyperlink>
    </w:p>
    <w:p w14:paraId="20E003D1" w14:textId="77777777" w:rsidR="00282B14" w:rsidRDefault="00B73BD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中共中央关于制定国民经济和社会发展第十五个五年规划的建议</w:t>
      </w:r>
    </w:p>
    <w:p w14:paraId="32B545A8" w14:textId="77777777" w:rsidR="00282B14" w:rsidRDefault="00B73BD7">
      <w:pPr>
        <w:spacing w:line="580" w:lineRule="exact"/>
        <w:ind w:firstLineChars="200" w:firstLine="420"/>
        <w:rPr>
          <w:rFonts w:ascii="Times New Roman" w:eastAsia="仿宋_GB2312" w:hAnsi="Times New Roman" w:cs="Times New Roman"/>
          <w:sz w:val="32"/>
          <w:szCs w:val="32"/>
        </w:rPr>
      </w:pPr>
      <w:hyperlink r:id="rId11" w:history="1">
        <w:r>
          <w:rPr>
            <w:rStyle w:val="a8"/>
            <w:rFonts w:ascii="Times New Roman" w:eastAsia="仿宋_GB2312" w:hAnsi="Times New Roman" w:cs="Times New Roman"/>
            <w:sz w:val="32"/>
            <w:szCs w:val="32"/>
          </w:rPr>
          <w:t>https://cpc.people.com.cn/n1/2025/1029/c64387-40591925.html</w:t>
        </w:r>
      </w:hyperlink>
    </w:p>
    <w:p w14:paraId="07F8D375" w14:textId="77777777" w:rsidR="00282B14" w:rsidRDefault="00B73BD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3.</w:t>
      </w:r>
      <w:r>
        <w:rPr>
          <w:rFonts w:ascii="Times New Roman" w:eastAsia="仿宋_GB2312" w:hAnsi="Times New Roman" w:cs="Times New Roman"/>
          <w:sz w:val="32"/>
          <w:szCs w:val="32"/>
        </w:rPr>
        <w:t>习近平：关于《中共中央关于制定国民经济和社会发展第十五个五年规划的建议》的说明</w:t>
      </w:r>
    </w:p>
    <w:p w14:paraId="7572E16A" w14:textId="77777777" w:rsidR="00282B14" w:rsidRDefault="00B73BD7">
      <w:pPr>
        <w:spacing w:line="580" w:lineRule="exact"/>
        <w:ind w:firstLineChars="200" w:firstLine="420"/>
        <w:rPr>
          <w:rFonts w:ascii="Times New Roman" w:eastAsia="仿宋_GB2312" w:hAnsi="Times New Roman" w:cs="Times New Roman"/>
          <w:sz w:val="32"/>
          <w:szCs w:val="32"/>
        </w:rPr>
      </w:pPr>
      <w:hyperlink r:id="rId12" w:history="1">
        <w:r>
          <w:rPr>
            <w:rStyle w:val="a8"/>
            <w:rFonts w:ascii="Times New Roman" w:eastAsia="仿宋_GB2312" w:hAnsi="Times New Roman" w:cs="Times New Roman"/>
            <w:sz w:val="32"/>
            <w:szCs w:val="32"/>
          </w:rPr>
          <w:t>http://cpc.people.com.cn/n1/2025/1029/c64094-40591921.html</w:t>
        </w:r>
      </w:hyperlink>
    </w:p>
    <w:p w14:paraId="26525790" w14:textId="77777777" w:rsidR="00282B14" w:rsidRDefault="00B73BD7">
      <w:pPr>
        <w:spacing w:line="58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三、习近平总书记近期重要讲话精神和重要文章</w:t>
      </w:r>
    </w:p>
    <w:p w14:paraId="46A804F9" w14:textId="77777777" w:rsidR="00282B14" w:rsidRDefault="00B73BD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习近平：在庆祝中华人民共和国成立</w:t>
      </w:r>
      <w:r>
        <w:rPr>
          <w:rFonts w:ascii="Times New Roman" w:eastAsia="仿宋_GB2312" w:hAnsi="Times New Roman" w:cs="Times New Roman" w:hint="eastAsia"/>
          <w:sz w:val="32"/>
          <w:szCs w:val="32"/>
        </w:rPr>
        <w:t>77</w:t>
      </w:r>
      <w:r>
        <w:rPr>
          <w:rFonts w:ascii="Times New Roman" w:eastAsia="仿宋_GB2312" w:hAnsi="Times New Roman" w:cs="Times New Roman" w:hint="eastAsia"/>
          <w:sz w:val="32"/>
          <w:szCs w:val="32"/>
        </w:rPr>
        <w:t>周年招待会上的讲话</w:t>
      </w:r>
    </w:p>
    <w:p w14:paraId="66CF5E62" w14:textId="77777777" w:rsidR="00282B14" w:rsidRDefault="00B73BD7">
      <w:pPr>
        <w:spacing w:line="560" w:lineRule="exact"/>
        <w:ind w:firstLineChars="200" w:firstLine="640"/>
        <w:rPr>
          <w:rFonts w:ascii="Times New Roman" w:eastAsia="仿宋_GB2312" w:hAnsi="Times New Roman" w:cs="Times New Roman"/>
          <w:sz w:val="32"/>
          <w:szCs w:val="32"/>
        </w:rPr>
      </w:pPr>
      <w:r>
        <w:rPr>
          <w:rStyle w:val="a8"/>
          <w:rFonts w:ascii="Times New Roman" w:eastAsia="仿宋_GB2312" w:hAnsi="Times New Roman" w:cs="Times New Roman" w:hint="eastAsia"/>
          <w:sz w:val="32"/>
          <w:szCs w:val="32"/>
        </w:rPr>
        <w:t>https://www.12371.cn/2026/09</w:t>
      </w:r>
      <w:r>
        <w:rPr>
          <w:rStyle w:val="a8"/>
          <w:rFonts w:ascii="Times New Roman" w:eastAsia="仿宋_GB2312" w:hAnsi="Times New Roman" w:cs="Times New Roman" w:hint="eastAsia"/>
          <w:sz w:val="32"/>
          <w:szCs w:val="32"/>
        </w:rPr>
        <w:t>/30/ARTI1790766717912350.shtml</w:t>
      </w:r>
    </w:p>
    <w:p w14:paraId="36D3A39E" w14:textId="77777777" w:rsidR="00282B14" w:rsidRDefault="00B73BD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bookmarkStart w:id="0" w:name="OLE_LINK2"/>
      <w:r>
        <w:rPr>
          <w:rFonts w:ascii="Times New Roman" w:eastAsia="仿宋_GB2312" w:hAnsi="Times New Roman" w:cs="Times New Roman" w:hint="eastAsia"/>
          <w:sz w:val="32"/>
          <w:szCs w:val="32"/>
        </w:rPr>
        <w:t>习近平就建设更高水平平安中国作出重要指示</w:t>
      </w:r>
      <w:r>
        <w:rPr>
          <w:rFonts w:ascii="Times New Roman" w:eastAsia="仿宋_GB2312" w:hAnsi="Times New Roman" w:cs="Times New Roman"/>
          <w:sz w:val="32"/>
          <w:szCs w:val="32"/>
        </w:rPr>
        <w:t xml:space="preserve"> </w:t>
      </w:r>
      <w:bookmarkEnd w:id="0"/>
    </w:p>
    <w:p w14:paraId="28E86C8D" w14:textId="77777777" w:rsidR="00282B14" w:rsidRDefault="00B73BD7">
      <w:pPr>
        <w:spacing w:line="560" w:lineRule="exact"/>
        <w:ind w:firstLineChars="200" w:firstLine="640"/>
        <w:rPr>
          <w:rFonts w:ascii="Times New Roman" w:eastAsia="仿宋_GB2312" w:hAnsi="Times New Roman" w:cs="Times New Roman"/>
          <w:sz w:val="32"/>
          <w:szCs w:val="32"/>
        </w:rPr>
      </w:pPr>
      <w:r>
        <w:rPr>
          <w:rStyle w:val="a8"/>
          <w:rFonts w:ascii="Times New Roman" w:eastAsia="仿宋_GB2312" w:hAnsi="Times New Roman" w:cs="Times New Roman" w:hint="eastAsia"/>
          <w:sz w:val="32"/>
          <w:szCs w:val="32"/>
        </w:rPr>
        <w:t>https://www.12371.cn/2026/09/28/ARTI1790590765344263.shtml</w:t>
      </w:r>
    </w:p>
    <w:p w14:paraId="7038B219" w14:textId="77777777" w:rsidR="00282B14" w:rsidRDefault="00B73BD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习近平出席金砖国家领导人第十八次会晤第一阶段会议并发表重要讲话</w:t>
      </w:r>
    </w:p>
    <w:p w14:paraId="162C4623" w14:textId="77777777" w:rsidR="00282B14" w:rsidRDefault="00B73BD7">
      <w:pPr>
        <w:spacing w:line="560" w:lineRule="exact"/>
        <w:ind w:firstLineChars="200" w:firstLine="640"/>
        <w:rPr>
          <w:rFonts w:ascii="Times New Roman" w:eastAsia="仿宋_GB2312" w:hAnsi="Times New Roman" w:cs="Times New Roman"/>
          <w:sz w:val="32"/>
          <w:szCs w:val="32"/>
        </w:rPr>
      </w:pPr>
      <w:r>
        <w:rPr>
          <w:rStyle w:val="a8"/>
          <w:rFonts w:ascii="Times New Roman" w:eastAsia="仿宋_GB2312" w:hAnsi="Times New Roman" w:cs="Times New Roman" w:hint="eastAsia"/>
          <w:sz w:val="32"/>
          <w:szCs w:val="32"/>
        </w:rPr>
        <w:t>https://www.12371.cn/2026/09/13/ARTI1789262728877865.shtml</w:t>
      </w:r>
    </w:p>
    <w:p w14:paraId="4A1550C8" w14:textId="77777777" w:rsidR="00282B14" w:rsidRDefault="00B73BD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hint="eastAsia"/>
          <w:sz w:val="32"/>
          <w:szCs w:val="32"/>
        </w:rPr>
        <w:t>习近平出席金砖国家领导人第十八次会晤第二阶段会议并发表重要讲话</w:t>
      </w:r>
    </w:p>
    <w:p w14:paraId="2B635016" w14:textId="77777777" w:rsidR="00282B14" w:rsidRDefault="00B73BD7">
      <w:pPr>
        <w:spacing w:line="560" w:lineRule="exact"/>
        <w:ind w:firstLineChars="200" w:firstLine="640"/>
        <w:rPr>
          <w:rFonts w:ascii="Times New Roman" w:eastAsia="仿宋_GB2312" w:hAnsi="Times New Roman" w:cs="Times New Roman"/>
          <w:sz w:val="32"/>
          <w:szCs w:val="32"/>
        </w:rPr>
      </w:pPr>
      <w:r>
        <w:rPr>
          <w:rStyle w:val="a8"/>
          <w:rFonts w:ascii="Times New Roman" w:eastAsia="仿宋_GB2312" w:hAnsi="Times New Roman" w:cs="Times New Roman" w:hint="eastAsia"/>
          <w:sz w:val="32"/>
          <w:szCs w:val="32"/>
        </w:rPr>
        <w:t>https://www.12371.cn/2026/09/13/ARTI1789288639131720.shtml</w:t>
      </w:r>
    </w:p>
    <w:p w14:paraId="2EC8F17B" w14:textId="77777777" w:rsidR="00282B14" w:rsidRDefault="00B73BD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5. </w:t>
      </w:r>
      <w:r>
        <w:rPr>
          <w:rFonts w:ascii="Times New Roman" w:eastAsia="仿宋_GB2312" w:hAnsi="Times New Roman" w:cs="Times New Roman" w:hint="eastAsia"/>
          <w:sz w:val="32"/>
          <w:szCs w:val="32"/>
        </w:rPr>
        <w:t>在加强基础研究座谈会上的讲话</w:t>
      </w:r>
      <w:r>
        <w:rPr>
          <w:rFonts w:ascii="Times New Roman" w:eastAsia="仿宋_GB2312" w:hAnsi="Times New Roman" w:cs="Times New Roman"/>
          <w:sz w:val="32"/>
          <w:szCs w:val="32"/>
        </w:rPr>
        <w:t>（《求是》</w:t>
      </w:r>
      <w:r>
        <w:rPr>
          <w:rFonts w:ascii="Times New Roman" w:eastAsia="仿宋_GB2312" w:hAnsi="Times New Roman" w:cs="Times New Roman"/>
          <w:sz w:val="32"/>
          <w:szCs w:val="32"/>
        </w:rPr>
        <w:t>2026</w:t>
      </w:r>
      <w:r>
        <w:rPr>
          <w:rFonts w:ascii="Times New Roman" w:eastAsia="仿宋_GB2312" w:hAnsi="Times New Roman" w:cs="Times New Roman"/>
          <w:sz w:val="32"/>
          <w:szCs w:val="32"/>
        </w:rPr>
        <w:t>年第</w:t>
      </w:r>
      <w:r>
        <w:rPr>
          <w:rFonts w:ascii="Times New Roman" w:eastAsia="仿宋_GB2312" w:hAnsi="Times New Roman" w:cs="Times New Roman" w:hint="eastAsia"/>
          <w:sz w:val="32"/>
          <w:szCs w:val="32"/>
        </w:rPr>
        <w:t>18</w:t>
      </w:r>
      <w:r>
        <w:rPr>
          <w:rFonts w:ascii="Times New Roman" w:eastAsia="仿宋_GB2312" w:hAnsi="Times New Roman" w:cs="Times New Roman"/>
          <w:sz w:val="32"/>
          <w:szCs w:val="32"/>
        </w:rPr>
        <w:t>期发表）</w:t>
      </w:r>
    </w:p>
    <w:p w14:paraId="68106490" w14:textId="77777777" w:rsidR="00282B14" w:rsidRDefault="00B73BD7">
      <w:pPr>
        <w:spacing w:line="560" w:lineRule="exact"/>
        <w:ind w:firstLineChars="200" w:firstLine="640"/>
        <w:rPr>
          <w:rFonts w:ascii="Times New Roman" w:eastAsia="仿宋_GB2312" w:hAnsi="Times New Roman" w:cs="Times New Roman"/>
          <w:sz w:val="32"/>
          <w:szCs w:val="32"/>
        </w:rPr>
      </w:pPr>
      <w:r>
        <w:rPr>
          <w:rStyle w:val="a8"/>
          <w:rFonts w:ascii="Times New Roman" w:eastAsia="仿宋_GB2312" w:hAnsi="Times New Roman" w:cs="Times New Roman" w:hint="eastAsia"/>
          <w:sz w:val="32"/>
          <w:szCs w:val="32"/>
        </w:rPr>
        <w:t>https://www.qstheory.cn/20260915/a65819cc95eb486daf0cea8</w:t>
      </w:r>
      <w:r>
        <w:rPr>
          <w:rStyle w:val="a8"/>
          <w:rFonts w:ascii="Times New Roman" w:eastAsia="仿宋_GB2312" w:hAnsi="Times New Roman" w:cs="Times New Roman" w:hint="eastAsia"/>
          <w:sz w:val="32"/>
          <w:szCs w:val="32"/>
        </w:rPr>
        <w:lastRenderedPageBreak/>
        <w:t>4706c58dc/c.html</w:t>
      </w:r>
    </w:p>
    <w:p w14:paraId="122DC3BC" w14:textId="77777777" w:rsidR="00282B14" w:rsidRDefault="00B73BD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加强普惠性、基础性、兜底性民生建设</w:t>
      </w:r>
      <w:r>
        <w:rPr>
          <w:rFonts w:ascii="Times New Roman" w:eastAsia="仿宋_GB2312" w:hAnsi="Times New Roman" w:cs="Times New Roman"/>
          <w:sz w:val="32"/>
          <w:szCs w:val="32"/>
        </w:rPr>
        <w:t>（《求是》</w:t>
      </w:r>
      <w:r>
        <w:rPr>
          <w:rFonts w:ascii="Times New Roman" w:eastAsia="仿宋_GB2312" w:hAnsi="Times New Roman" w:cs="Times New Roman"/>
          <w:sz w:val="32"/>
          <w:szCs w:val="32"/>
        </w:rPr>
        <w:t>2026</w:t>
      </w:r>
      <w:r>
        <w:rPr>
          <w:rFonts w:ascii="Times New Roman" w:eastAsia="仿宋_GB2312" w:hAnsi="Times New Roman" w:cs="Times New Roman"/>
          <w:sz w:val="32"/>
          <w:szCs w:val="32"/>
        </w:rPr>
        <w:t>年第</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9</w:t>
      </w:r>
      <w:r>
        <w:rPr>
          <w:rFonts w:ascii="Times New Roman" w:eastAsia="仿宋_GB2312" w:hAnsi="Times New Roman" w:cs="Times New Roman"/>
          <w:sz w:val="32"/>
          <w:szCs w:val="32"/>
        </w:rPr>
        <w:t>期发表）</w:t>
      </w:r>
    </w:p>
    <w:p w14:paraId="4EA09E36" w14:textId="77777777" w:rsidR="00282B14" w:rsidRDefault="00B73BD7">
      <w:pPr>
        <w:spacing w:line="560" w:lineRule="exact"/>
        <w:ind w:firstLineChars="200" w:firstLine="640"/>
        <w:rPr>
          <w:rFonts w:ascii="Times New Roman" w:eastAsia="仿宋_GB2312" w:hAnsi="Times New Roman" w:cs="Times New Roman"/>
          <w:sz w:val="32"/>
          <w:szCs w:val="32"/>
        </w:rPr>
      </w:pPr>
      <w:bookmarkStart w:id="1" w:name="_GoBack"/>
      <w:r>
        <w:rPr>
          <w:rStyle w:val="a8"/>
          <w:rFonts w:ascii="Times New Roman" w:eastAsia="仿宋_GB2312" w:hAnsi="Times New Roman" w:cs="Times New Roman" w:hint="eastAsia"/>
          <w:sz w:val="32"/>
          <w:szCs w:val="32"/>
        </w:rPr>
        <w:t>https://www.qstheory.cn/20260930/14152a8b895444b6a4da99555aec7d17/c.html</w:t>
      </w:r>
    </w:p>
    <w:bookmarkEnd w:id="1"/>
    <w:p w14:paraId="324596DA" w14:textId="77777777" w:rsidR="00282B14" w:rsidRDefault="00B73BD7">
      <w:pPr>
        <w:pStyle w:val="a9"/>
        <w:numPr>
          <w:ilvl w:val="0"/>
          <w:numId w:val="1"/>
        </w:numPr>
        <w:spacing w:line="580" w:lineRule="exact"/>
        <w:ind w:firstLineChars="0"/>
        <w:rPr>
          <w:rFonts w:ascii="Times New Roman" w:eastAsia="黑体" w:hAnsi="Times New Roman" w:cs="Times New Roman"/>
          <w:sz w:val="32"/>
          <w:szCs w:val="32"/>
        </w:rPr>
      </w:pPr>
      <w:r>
        <w:rPr>
          <w:rFonts w:ascii="Times New Roman" w:eastAsia="黑体" w:hAnsi="Times New Roman" w:cs="Times New Roman"/>
          <w:sz w:val="32"/>
          <w:szCs w:val="32"/>
        </w:rPr>
        <w:t>习近平党建思想</w:t>
      </w:r>
    </w:p>
    <w:p w14:paraId="318B3FBD" w14:textId="77777777" w:rsidR="00282B14" w:rsidRDefault="00B73BD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《人民网》</w:t>
      </w:r>
      <w:r>
        <w:rPr>
          <w:rFonts w:ascii="Times New Roman" w:eastAsia="仿宋_GB2312" w:hAnsi="Times New Roman" w:cs="Times New Roman"/>
          <w:sz w:val="32"/>
          <w:szCs w:val="32"/>
        </w:rPr>
        <w:t>-“</w:t>
      </w:r>
      <w:r>
        <w:rPr>
          <w:rFonts w:ascii="Times New Roman" w:eastAsia="仿宋_GB2312" w:hAnsi="Times New Roman" w:cs="Times New Roman"/>
          <w:sz w:val="32"/>
          <w:szCs w:val="32"/>
        </w:rPr>
        <w:t>学习贯彻习近平党建思想</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专栏</w:t>
      </w:r>
    </w:p>
    <w:p w14:paraId="2FB704FA" w14:textId="77777777" w:rsidR="00282B14" w:rsidRDefault="00B73BD7">
      <w:pPr>
        <w:spacing w:line="560" w:lineRule="exact"/>
        <w:ind w:firstLineChars="200" w:firstLine="420"/>
        <w:rPr>
          <w:rFonts w:ascii="Times New Roman" w:eastAsia="仿宋_GB2312" w:hAnsi="Times New Roman" w:cs="Times New Roman"/>
          <w:sz w:val="32"/>
          <w:szCs w:val="32"/>
        </w:rPr>
      </w:pPr>
      <w:hyperlink r:id="rId13" w:history="1">
        <w:r>
          <w:rPr>
            <w:rStyle w:val="a7"/>
            <w:rFonts w:ascii="Times New Roman" w:eastAsia="仿宋_GB2312" w:hAnsi="Times New Roman" w:cs="Times New Roman"/>
            <w:sz w:val="32"/>
            <w:szCs w:val="32"/>
          </w:rPr>
          <w:t>http://cpc.people.com.cn/GB/67481/462335/index.html</w:t>
        </w:r>
      </w:hyperlink>
    </w:p>
    <w:p w14:paraId="09F844A8" w14:textId="77777777" w:rsidR="00282B14" w:rsidRDefault="00B73BD7">
      <w:pPr>
        <w:spacing w:line="560" w:lineRule="exact"/>
        <w:ind w:leftChars="304" w:left="638"/>
        <w:rPr>
          <w:rFonts w:ascii="仿宋_GB2312" w:eastAsia="仿宋_GB2312"/>
          <w:sz w:val="32"/>
          <w:szCs w:val="32"/>
        </w:rPr>
      </w:pPr>
      <w:r>
        <w:rPr>
          <w:rFonts w:ascii="Times New Roman" w:eastAsia="仿宋_GB2312" w:hAnsi="Times New Roman" w:cs="Times New Roman"/>
          <w:sz w:val="32"/>
          <w:szCs w:val="32"/>
        </w:rPr>
        <w:t>2.</w:t>
      </w:r>
      <w:r>
        <w:rPr>
          <w:rFonts w:ascii="仿宋_GB2312" w:eastAsia="仿宋_GB2312" w:hint="eastAsia"/>
          <w:sz w:val="32"/>
          <w:szCs w:val="32"/>
        </w:rPr>
        <w:t>《学习强国》</w:t>
      </w:r>
      <w:r>
        <w:rPr>
          <w:rFonts w:ascii="仿宋_GB2312" w:eastAsia="仿宋_GB2312" w:hint="eastAsia"/>
          <w:sz w:val="32"/>
          <w:szCs w:val="32"/>
        </w:rPr>
        <w:t>-</w:t>
      </w:r>
      <w:r>
        <w:rPr>
          <w:rFonts w:ascii="仿宋_GB2312" w:eastAsia="仿宋_GB2312" w:hint="eastAsia"/>
          <w:sz w:val="32"/>
          <w:szCs w:val="32"/>
        </w:rPr>
        <w:t>“庆祝中国共产党成立</w:t>
      </w:r>
      <w:r>
        <w:rPr>
          <w:rFonts w:ascii="仿宋_GB2312" w:eastAsia="仿宋_GB2312" w:hint="eastAsia"/>
          <w:sz w:val="32"/>
          <w:szCs w:val="32"/>
        </w:rPr>
        <w:t>105</w:t>
      </w:r>
      <w:r>
        <w:rPr>
          <w:rFonts w:ascii="仿宋_GB2312" w:eastAsia="仿宋_GB2312" w:hint="eastAsia"/>
          <w:sz w:val="32"/>
          <w:szCs w:val="32"/>
        </w:rPr>
        <w:t>周年”专栏</w:t>
      </w:r>
    </w:p>
    <w:p w14:paraId="0149874F" w14:textId="77777777" w:rsidR="00282B14" w:rsidRDefault="00B73BD7">
      <w:pPr>
        <w:spacing w:line="560" w:lineRule="exact"/>
        <w:ind w:firstLineChars="200" w:firstLine="420"/>
        <w:rPr>
          <w:rFonts w:ascii="Times New Roman" w:eastAsia="仿宋_GB2312" w:hAnsi="Times New Roman" w:cs="Times New Roman"/>
          <w:sz w:val="32"/>
          <w:szCs w:val="32"/>
        </w:rPr>
      </w:pPr>
      <w:hyperlink r:id="rId14" w:history="1">
        <w:r>
          <w:rPr>
            <w:rStyle w:val="a8"/>
            <w:rFonts w:ascii="Times New Roman" w:eastAsia="仿宋_GB2312" w:hAnsi="Times New Roman" w:cs="Times New Roman"/>
            <w:sz w:val="32"/>
            <w:szCs w:val="32"/>
          </w:rPr>
          <w:t>https://www.xuexi.cn/xxqg.html?id=ab6c99f8cbc54695b453126b25debff2</w:t>
        </w:r>
      </w:hyperlink>
    </w:p>
    <w:p w14:paraId="3A2F59B5" w14:textId="77777777" w:rsidR="00282B14" w:rsidRDefault="00282B14">
      <w:pPr>
        <w:spacing w:line="560" w:lineRule="exact"/>
        <w:ind w:firstLineChars="200" w:firstLine="640"/>
        <w:rPr>
          <w:rFonts w:ascii="Times New Roman" w:eastAsia="仿宋_GB2312" w:hAnsi="Times New Roman" w:cs="Times New Roman"/>
          <w:sz w:val="32"/>
          <w:szCs w:val="32"/>
        </w:rPr>
      </w:pPr>
    </w:p>
    <w:sectPr w:rsidR="00282B14">
      <w:footerReference w:type="default" r:id="rId15"/>
      <w:pgSz w:w="11906" w:h="16838"/>
      <w:pgMar w:top="2155" w:right="1531" w:bottom="1871"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E8D26" w14:textId="77777777" w:rsidR="00B73BD7" w:rsidRDefault="00B73BD7">
      <w:r>
        <w:separator/>
      </w:r>
    </w:p>
  </w:endnote>
  <w:endnote w:type="continuationSeparator" w:id="0">
    <w:p w14:paraId="3409941B" w14:textId="77777777" w:rsidR="00B73BD7" w:rsidRDefault="00B73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972324"/>
    </w:sdtPr>
    <w:sdtEndPr>
      <w:rPr>
        <w:rFonts w:ascii="宋体" w:eastAsia="宋体" w:hAnsi="宋体"/>
        <w:sz w:val="28"/>
        <w:szCs w:val="28"/>
      </w:rPr>
    </w:sdtEndPr>
    <w:sdtContent>
      <w:p w14:paraId="68C19696" w14:textId="6127072A" w:rsidR="00282B14" w:rsidRDefault="00B73BD7">
        <w:pPr>
          <w:pStyle w:val="a3"/>
          <w:jc w:val="center"/>
          <w:rPr>
            <w:rFonts w:ascii="宋体" w:eastAsia="宋体" w:hAnsi="宋体"/>
            <w:sz w:val="28"/>
            <w:szCs w:val="28"/>
          </w:rPr>
        </w:pPr>
        <w:r>
          <w:rPr>
            <w:rFonts w:ascii="宋体" w:eastAsia="宋体" w:hAnsi="宋体"/>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FE0E6B" w:rsidRPr="00FE0E6B">
          <w:rPr>
            <w:rFonts w:ascii="宋体" w:eastAsia="宋体" w:hAnsi="宋体"/>
            <w:noProof/>
            <w:sz w:val="28"/>
            <w:szCs w:val="28"/>
            <w:lang w:val="zh-CN"/>
          </w:rPr>
          <w:t>1</w:t>
        </w:r>
        <w:r>
          <w:rPr>
            <w:rFonts w:ascii="宋体" w:eastAsia="宋体" w:hAnsi="宋体"/>
            <w:sz w:val="28"/>
            <w:szCs w:val="28"/>
          </w:rPr>
          <w:fldChar w:fldCharType="end"/>
        </w:r>
        <w:r>
          <w:rPr>
            <w:rFonts w:ascii="宋体" w:eastAsia="宋体" w:hAnsi="宋体"/>
            <w:sz w:val="28"/>
            <w:szCs w:val="28"/>
          </w:rPr>
          <w:t>-</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DFC93" w14:textId="77777777" w:rsidR="00B73BD7" w:rsidRDefault="00B73BD7">
      <w:r>
        <w:separator/>
      </w:r>
    </w:p>
  </w:footnote>
  <w:footnote w:type="continuationSeparator" w:id="0">
    <w:p w14:paraId="6F7F8CD8" w14:textId="77777777" w:rsidR="00B73BD7" w:rsidRDefault="00B73BD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3685A"/>
    <w:multiLevelType w:val="multilevel"/>
    <w:tmpl w:val="1403685A"/>
    <w:lvl w:ilvl="0">
      <w:start w:val="4"/>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CB5"/>
    <w:rsid w:val="00000F19"/>
    <w:rsid w:val="0000184F"/>
    <w:rsid w:val="00043E44"/>
    <w:rsid w:val="00051D8E"/>
    <w:rsid w:val="00073F86"/>
    <w:rsid w:val="0008445B"/>
    <w:rsid w:val="00091573"/>
    <w:rsid w:val="000A32CE"/>
    <w:rsid w:val="000A35A1"/>
    <w:rsid w:val="000C3041"/>
    <w:rsid w:val="000C6224"/>
    <w:rsid w:val="00102B45"/>
    <w:rsid w:val="00113138"/>
    <w:rsid w:val="00156241"/>
    <w:rsid w:val="0017043E"/>
    <w:rsid w:val="00192895"/>
    <w:rsid w:val="001973B7"/>
    <w:rsid w:val="001B06F8"/>
    <w:rsid w:val="001B7E90"/>
    <w:rsid w:val="001C07D8"/>
    <w:rsid w:val="001D1EAE"/>
    <w:rsid w:val="002005A8"/>
    <w:rsid w:val="0021679E"/>
    <w:rsid w:val="002177E5"/>
    <w:rsid w:val="00225888"/>
    <w:rsid w:val="00231BBD"/>
    <w:rsid w:val="0023788A"/>
    <w:rsid w:val="00253438"/>
    <w:rsid w:val="00253C86"/>
    <w:rsid w:val="00264EE9"/>
    <w:rsid w:val="00270C1E"/>
    <w:rsid w:val="0027140A"/>
    <w:rsid w:val="00273383"/>
    <w:rsid w:val="002814D9"/>
    <w:rsid w:val="00282B14"/>
    <w:rsid w:val="00285A8E"/>
    <w:rsid w:val="00293A0C"/>
    <w:rsid w:val="003433E1"/>
    <w:rsid w:val="0035344B"/>
    <w:rsid w:val="00362D01"/>
    <w:rsid w:val="00364835"/>
    <w:rsid w:val="003705CF"/>
    <w:rsid w:val="00386242"/>
    <w:rsid w:val="00390841"/>
    <w:rsid w:val="00396492"/>
    <w:rsid w:val="003A010E"/>
    <w:rsid w:val="003B4BF7"/>
    <w:rsid w:val="003B7101"/>
    <w:rsid w:val="003D05FC"/>
    <w:rsid w:val="003E2974"/>
    <w:rsid w:val="00414A45"/>
    <w:rsid w:val="00441CC3"/>
    <w:rsid w:val="00456987"/>
    <w:rsid w:val="0047752A"/>
    <w:rsid w:val="004876E2"/>
    <w:rsid w:val="004B08CA"/>
    <w:rsid w:val="004B3625"/>
    <w:rsid w:val="004B4692"/>
    <w:rsid w:val="004B6929"/>
    <w:rsid w:val="004C1606"/>
    <w:rsid w:val="004C43D0"/>
    <w:rsid w:val="004F1963"/>
    <w:rsid w:val="005038BC"/>
    <w:rsid w:val="005115FC"/>
    <w:rsid w:val="005144B4"/>
    <w:rsid w:val="00515CAA"/>
    <w:rsid w:val="00517791"/>
    <w:rsid w:val="005201F5"/>
    <w:rsid w:val="005258BF"/>
    <w:rsid w:val="005262E0"/>
    <w:rsid w:val="00530042"/>
    <w:rsid w:val="00530E87"/>
    <w:rsid w:val="0053272F"/>
    <w:rsid w:val="00563DA1"/>
    <w:rsid w:val="0059364E"/>
    <w:rsid w:val="005C0B17"/>
    <w:rsid w:val="005D12E0"/>
    <w:rsid w:val="005D34C1"/>
    <w:rsid w:val="005E2814"/>
    <w:rsid w:val="005E7193"/>
    <w:rsid w:val="005F1AC0"/>
    <w:rsid w:val="005F712D"/>
    <w:rsid w:val="00601035"/>
    <w:rsid w:val="00612834"/>
    <w:rsid w:val="00614FAC"/>
    <w:rsid w:val="00624E7F"/>
    <w:rsid w:val="00642FDF"/>
    <w:rsid w:val="00672023"/>
    <w:rsid w:val="0067447A"/>
    <w:rsid w:val="00676E19"/>
    <w:rsid w:val="006B2ECF"/>
    <w:rsid w:val="006C7085"/>
    <w:rsid w:val="006D1616"/>
    <w:rsid w:val="00701388"/>
    <w:rsid w:val="0070608C"/>
    <w:rsid w:val="007109F3"/>
    <w:rsid w:val="00721E54"/>
    <w:rsid w:val="0072481B"/>
    <w:rsid w:val="00744B33"/>
    <w:rsid w:val="0076685A"/>
    <w:rsid w:val="00792A50"/>
    <w:rsid w:val="007A5C94"/>
    <w:rsid w:val="007B1F6E"/>
    <w:rsid w:val="007B2166"/>
    <w:rsid w:val="007C67EF"/>
    <w:rsid w:val="00817D26"/>
    <w:rsid w:val="00834BAD"/>
    <w:rsid w:val="0087465B"/>
    <w:rsid w:val="00885DFB"/>
    <w:rsid w:val="00895AC2"/>
    <w:rsid w:val="00897718"/>
    <w:rsid w:val="008A0F09"/>
    <w:rsid w:val="008B3B57"/>
    <w:rsid w:val="008E18D8"/>
    <w:rsid w:val="008F3ADB"/>
    <w:rsid w:val="0090163F"/>
    <w:rsid w:val="00913088"/>
    <w:rsid w:val="00943CA1"/>
    <w:rsid w:val="00952D9C"/>
    <w:rsid w:val="00961601"/>
    <w:rsid w:val="00963C9A"/>
    <w:rsid w:val="009647EC"/>
    <w:rsid w:val="009710CF"/>
    <w:rsid w:val="0097408F"/>
    <w:rsid w:val="00990873"/>
    <w:rsid w:val="00993BAA"/>
    <w:rsid w:val="009C68E6"/>
    <w:rsid w:val="009E60E0"/>
    <w:rsid w:val="00A140FD"/>
    <w:rsid w:val="00A76D87"/>
    <w:rsid w:val="00A845E9"/>
    <w:rsid w:val="00A85CF4"/>
    <w:rsid w:val="00A94B57"/>
    <w:rsid w:val="00AD3EC6"/>
    <w:rsid w:val="00B06122"/>
    <w:rsid w:val="00B07B89"/>
    <w:rsid w:val="00B17885"/>
    <w:rsid w:val="00B2035F"/>
    <w:rsid w:val="00B203D6"/>
    <w:rsid w:val="00B24954"/>
    <w:rsid w:val="00B36296"/>
    <w:rsid w:val="00B56E0F"/>
    <w:rsid w:val="00B62B40"/>
    <w:rsid w:val="00B700AF"/>
    <w:rsid w:val="00B73BD7"/>
    <w:rsid w:val="00BA2A42"/>
    <w:rsid w:val="00BA7982"/>
    <w:rsid w:val="00BB1CAC"/>
    <w:rsid w:val="00BF2F86"/>
    <w:rsid w:val="00C074AF"/>
    <w:rsid w:val="00C10BBD"/>
    <w:rsid w:val="00C144D1"/>
    <w:rsid w:val="00C1512C"/>
    <w:rsid w:val="00C42880"/>
    <w:rsid w:val="00C519A9"/>
    <w:rsid w:val="00C5525B"/>
    <w:rsid w:val="00C8126C"/>
    <w:rsid w:val="00C818CB"/>
    <w:rsid w:val="00C836A6"/>
    <w:rsid w:val="00C9699F"/>
    <w:rsid w:val="00CB08FC"/>
    <w:rsid w:val="00CD03D0"/>
    <w:rsid w:val="00CD055C"/>
    <w:rsid w:val="00CF1B6C"/>
    <w:rsid w:val="00D04D7B"/>
    <w:rsid w:val="00D31EE2"/>
    <w:rsid w:val="00D547A5"/>
    <w:rsid w:val="00D61D89"/>
    <w:rsid w:val="00D63409"/>
    <w:rsid w:val="00D66136"/>
    <w:rsid w:val="00D70D1A"/>
    <w:rsid w:val="00D869B6"/>
    <w:rsid w:val="00DB1189"/>
    <w:rsid w:val="00DB4417"/>
    <w:rsid w:val="00DC6A3E"/>
    <w:rsid w:val="00DD7FE7"/>
    <w:rsid w:val="00E07A86"/>
    <w:rsid w:val="00E17FC1"/>
    <w:rsid w:val="00E53542"/>
    <w:rsid w:val="00E82160"/>
    <w:rsid w:val="00E927B5"/>
    <w:rsid w:val="00E9363A"/>
    <w:rsid w:val="00EB279A"/>
    <w:rsid w:val="00ED1A8A"/>
    <w:rsid w:val="00ED7B61"/>
    <w:rsid w:val="00EF4F0F"/>
    <w:rsid w:val="00EF59C2"/>
    <w:rsid w:val="00F035FD"/>
    <w:rsid w:val="00F12437"/>
    <w:rsid w:val="00F169C0"/>
    <w:rsid w:val="00F30F9E"/>
    <w:rsid w:val="00F439C7"/>
    <w:rsid w:val="00F819A6"/>
    <w:rsid w:val="00F94598"/>
    <w:rsid w:val="00F9792B"/>
    <w:rsid w:val="00FA0CB5"/>
    <w:rsid w:val="00FA2DA3"/>
    <w:rsid w:val="00FA2F1C"/>
    <w:rsid w:val="00FA7794"/>
    <w:rsid w:val="00FC05A3"/>
    <w:rsid w:val="00FD6220"/>
    <w:rsid w:val="00FE0E6B"/>
    <w:rsid w:val="00FE13A8"/>
    <w:rsid w:val="00FE243F"/>
    <w:rsid w:val="0B355961"/>
    <w:rsid w:val="17645CBB"/>
    <w:rsid w:val="242D708B"/>
    <w:rsid w:val="38540A9D"/>
    <w:rsid w:val="39CE0C38"/>
    <w:rsid w:val="44D16FF4"/>
    <w:rsid w:val="4D4D1BB0"/>
    <w:rsid w:val="57D730AD"/>
    <w:rsid w:val="74A73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CB093B-B299-42DC-810B-B26938775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FollowedHyperlink"/>
    <w:basedOn w:val="a0"/>
    <w:uiPriority w:val="99"/>
    <w:semiHidden/>
    <w:unhideWhenUsed/>
    <w:qFormat/>
    <w:rPr>
      <w:color w:val="954F72" w:themeColor="followedHyperlink"/>
      <w:u w:val="single"/>
    </w:rPr>
  </w:style>
  <w:style w:type="character" w:styleId="a8">
    <w:name w:val="Hyperlink"/>
    <w:basedOn w:val="a0"/>
    <w:uiPriority w:val="99"/>
    <w:unhideWhenUsed/>
    <w:qFormat/>
    <w:rPr>
      <w:color w:val="0563C1"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9">
    <w:name w:val="List Paragraph"/>
    <w:basedOn w:val="a"/>
    <w:uiPriority w:val="34"/>
    <w:qFormat/>
    <w:pPr>
      <w:ind w:firstLineChars="200" w:firstLine="420"/>
    </w:pPr>
  </w:style>
  <w:style w:type="character" w:customStyle="1" w:styleId="UnresolvedMention">
    <w:name w:val="Unresolved Mention"/>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12371.cn/2023/12/27/ARTI1703689211048182.shtml" TargetMode="External"/><Relationship Id="rId13" Type="http://schemas.openxmlformats.org/officeDocument/2006/relationships/hyperlink" Target="http://cpc.people.com.cn/GB/67481/462335/index.html" TargetMode="External"/><Relationship Id="rId3" Type="http://schemas.openxmlformats.org/officeDocument/2006/relationships/settings" Target="settings.xml"/><Relationship Id="rId7" Type="http://schemas.openxmlformats.org/officeDocument/2006/relationships/hyperlink" Target="https://www.12371.cn/2022/10/26/ARTI1666788342244946.shtml" TargetMode="External"/><Relationship Id="rId12" Type="http://schemas.openxmlformats.org/officeDocument/2006/relationships/hyperlink" Target="http://cpc.people.com.cn/n1/2025/1029/c64094-40591921.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pc.people.com.cn/n1/2025/1029/c64387-40591925.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cpc.people.com.cn/n1/2025/1023/c64094-40588223.html" TargetMode="External"/><Relationship Id="rId4" Type="http://schemas.openxmlformats.org/officeDocument/2006/relationships/webSettings" Target="webSettings.xml"/><Relationship Id="rId9" Type="http://schemas.openxmlformats.org/officeDocument/2006/relationships/hyperlink" Target="https://www.12371.cn/2024/02/19/ARTI1708338178405882.shtml" TargetMode="External"/><Relationship Id="rId14" Type="http://schemas.openxmlformats.org/officeDocument/2006/relationships/hyperlink" Target="https://www.xuexi.cn/xxqg.html?id=ab6c99f8cbc54695b453126b25debff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张君菲</dc:creator>
  <cp:lastModifiedBy>付莹</cp:lastModifiedBy>
  <cp:revision>2</cp:revision>
  <dcterms:created xsi:type="dcterms:W3CDTF">2026-10-08T00:59:00Z</dcterms:created>
  <dcterms:modified xsi:type="dcterms:W3CDTF">2026-10-08T00:59:00Z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eyJoZGlkIjoiYTczOWU4MzU5NTM3MWQyYmNmMTM3MjVhMmUxN2IwNTkiLCJ1c2VySWQiOiI1MzQwMDkyOTUifQ==</vt:lpwstr>
  </property>
  <property fmtid="{D5CDD505-2E9C-101B-9397-08002B2CF9AE}" pid="3" name="KSOProductBuildVer">
    <vt:lpwstr>2052-12.1.0.28043</vt:lpwstr>
  </property>
  <property fmtid="{D5CDD505-2E9C-101B-9397-08002B2CF9AE}" pid="4" name="ICV">
    <vt:lpwstr>1BFC318D4BA44B7FB4DEC480AAA2FE83_13</vt:lpwstr>
  </property>
</Properties>
</file>