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76CFF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</w:rPr>
        <w:t>关于开展2025年教学科研设备更新项目</w:t>
      </w:r>
    </w:p>
    <w:p w14:paraId="42339B3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ascii="仿宋_GB2312" w:eastAsia="仿宋_GB2312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</w:rPr>
        <w:t>自查自纠的通知</w:t>
      </w:r>
    </w:p>
    <w:p w14:paraId="4416FD0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D8F908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校内</w:t>
      </w:r>
      <w:r>
        <w:rPr>
          <w:rFonts w:hint="eastAsia" w:ascii="仿宋_GB2312" w:hAnsi="仿宋_GB2312" w:eastAsia="仿宋_GB2312" w:cs="仿宋_GB2312"/>
          <w:sz w:val="32"/>
          <w:szCs w:val="32"/>
        </w:rPr>
        <w:t>各相关单位、部门：</w:t>
      </w:r>
    </w:p>
    <w:p w14:paraId="73B1B54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根据河北省教育厅《关于全面开展2024年以来教育领域“两新”设备更新项目自查和问题排查整改的通知》要求，请学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校各项目实施单位、部门就“两新”设备更新项目进行梳理自查工作，有关工作要求如下：</w:t>
      </w:r>
    </w:p>
    <w:p w14:paraId="5C0344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自查内容项目具体进展情况截至2026年8月10日，认真自查后，填写问题自查报告（附件1）,8月18日前提交电子版原件及盖章签字扫描件至兰旭WeLink。</w:t>
      </w:r>
    </w:p>
    <w:p w14:paraId="093E1F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请各单位严格、认真对项目进行梳理审核，确保填报信息真实、准确、完整。</w:t>
      </w:r>
    </w:p>
    <w:p w14:paraId="1E32A8D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联系人：兰旭  谭品峰，联系方式：WeLink</w:t>
      </w:r>
    </w:p>
    <w:p w14:paraId="280236C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 w14:paraId="66D7EFE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附件：1.自查报告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模版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 w14:paraId="4275BC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left="160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2.河北省教育厅关于全面开展2024年以来教育领</w:t>
      </w:r>
    </w:p>
    <w:p w14:paraId="537D9C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1920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域“两新”设备更新项目自查和问题排查整改的</w:t>
      </w:r>
    </w:p>
    <w:p w14:paraId="133C58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1920" w:firstLineChars="6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通知</w:t>
      </w:r>
    </w:p>
    <w:p w14:paraId="2B48E29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 w14:paraId="524AF5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righ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资产与实验室管理处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2154" w:right="1531" w:bottom="187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B4D03F67-B9B3-4C87-BB20-131EB155E2E2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3209A6E9-AB06-4D6F-A158-2FA049EED27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9A0347B5-EEA3-43AD-8B2C-EDE1E875594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34F"/>
    <w:rsid w:val="001C53FC"/>
    <w:rsid w:val="00237EF1"/>
    <w:rsid w:val="004175C3"/>
    <w:rsid w:val="004818F2"/>
    <w:rsid w:val="0069634F"/>
    <w:rsid w:val="00760DF0"/>
    <w:rsid w:val="007F2228"/>
    <w:rsid w:val="009B0821"/>
    <w:rsid w:val="009F7B79"/>
    <w:rsid w:val="00A06D16"/>
    <w:rsid w:val="00A77631"/>
    <w:rsid w:val="00BA4E80"/>
    <w:rsid w:val="00DB0B10"/>
    <w:rsid w:val="00EC4955"/>
    <w:rsid w:val="01527921"/>
    <w:rsid w:val="021C34EE"/>
    <w:rsid w:val="0270061D"/>
    <w:rsid w:val="02F4124E"/>
    <w:rsid w:val="04A71780"/>
    <w:rsid w:val="0B5F59A7"/>
    <w:rsid w:val="0C762CD4"/>
    <w:rsid w:val="0EFC1F8C"/>
    <w:rsid w:val="0FDE750E"/>
    <w:rsid w:val="103E61FE"/>
    <w:rsid w:val="121E62E8"/>
    <w:rsid w:val="12386C7D"/>
    <w:rsid w:val="147A7262"/>
    <w:rsid w:val="172E7EC2"/>
    <w:rsid w:val="17312619"/>
    <w:rsid w:val="17A441AF"/>
    <w:rsid w:val="17EE2E0A"/>
    <w:rsid w:val="19874772"/>
    <w:rsid w:val="1AF26D2A"/>
    <w:rsid w:val="1B4008A0"/>
    <w:rsid w:val="1D6D3C7F"/>
    <w:rsid w:val="1DAF24EA"/>
    <w:rsid w:val="1F7D0F3C"/>
    <w:rsid w:val="20000DDB"/>
    <w:rsid w:val="20C07939"/>
    <w:rsid w:val="2180701A"/>
    <w:rsid w:val="228523EA"/>
    <w:rsid w:val="23793BC4"/>
    <w:rsid w:val="23D24585"/>
    <w:rsid w:val="26AF70B6"/>
    <w:rsid w:val="283D61A0"/>
    <w:rsid w:val="2ACC6194"/>
    <w:rsid w:val="2CE5652B"/>
    <w:rsid w:val="2D73650F"/>
    <w:rsid w:val="2DAF2604"/>
    <w:rsid w:val="2FEA54B1"/>
    <w:rsid w:val="30E262DA"/>
    <w:rsid w:val="34853B4C"/>
    <w:rsid w:val="356846FD"/>
    <w:rsid w:val="36362D5B"/>
    <w:rsid w:val="370A716B"/>
    <w:rsid w:val="38845B26"/>
    <w:rsid w:val="38B24356"/>
    <w:rsid w:val="38B57CD0"/>
    <w:rsid w:val="39472DFD"/>
    <w:rsid w:val="396E1053"/>
    <w:rsid w:val="3B9F3746"/>
    <w:rsid w:val="3D5C7CA9"/>
    <w:rsid w:val="3F6D7BBB"/>
    <w:rsid w:val="3FCE1663"/>
    <w:rsid w:val="3FF04218"/>
    <w:rsid w:val="414F25A4"/>
    <w:rsid w:val="42DE798D"/>
    <w:rsid w:val="486906F9"/>
    <w:rsid w:val="486A6177"/>
    <w:rsid w:val="4A0155CC"/>
    <w:rsid w:val="4A0918AE"/>
    <w:rsid w:val="4C9C08EB"/>
    <w:rsid w:val="4D465A00"/>
    <w:rsid w:val="4EDE5EDB"/>
    <w:rsid w:val="54A75BB0"/>
    <w:rsid w:val="5787339C"/>
    <w:rsid w:val="580C5C8A"/>
    <w:rsid w:val="5F294B2D"/>
    <w:rsid w:val="5FCC720B"/>
    <w:rsid w:val="621E3EB9"/>
    <w:rsid w:val="643B3383"/>
    <w:rsid w:val="65A43583"/>
    <w:rsid w:val="667B2536"/>
    <w:rsid w:val="678C56F9"/>
    <w:rsid w:val="682963AF"/>
    <w:rsid w:val="6B892658"/>
    <w:rsid w:val="6E533D98"/>
    <w:rsid w:val="6EB650EC"/>
    <w:rsid w:val="6ED053E9"/>
    <w:rsid w:val="6FFD77A8"/>
    <w:rsid w:val="71796D0C"/>
    <w:rsid w:val="72A34494"/>
    <w:rsid w:val="758D7B90"/>
    <w:rsid w:val="75C073ED"/>
    <w:rsid w:val="7D2D1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313</Words>
  <Characters>347</Characters>
  <Lines>3</Lines>
  <Paragraphs>1</Paragraphs>
  <TotalTime>8</TotalTime>
  <ScaleCrop>false</ScaleCrop>
  <LinksUpToDate>false</LinksUpToDate>
  <CharactersWithSpaces>410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2026-07-08T06:24:00Z</dcterms:created>
  <dc:creator>elvia Lan</dc:creator>
  <cp:lastModifiedBy>葛高彬</cp:lastModifiedBy>
  <dcterms:modified xsi:type="dcterms:W3CDTF">2026-08-13T12:39:06Z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eyJoZGlkIjoiYzU2OTNhMjk2MTJiN2RhNmM5N2MyZWMzZTk3NmZlMGUiLCJ1c2VySWQiOiI0NDU5NjEyMjMifQ==</vt:lpwstr>
  </property>
  <property fmtid="{D5CDD505-2E9C-101B-9397-08002B2CF9AE}" pid="3" name="KSOProductBuildVer">
    <vt:lpwstr>2052-12.1.0.23542</vt:lpwstr>
  </property>
  <property fmtid="{D5CDD505-2E9C-101B-9397-08002B2CF9AE}" pid="4" name="ICV">
    <vt:lpwstr>3E3E3731A3824B1A8052734683DBC0D4_13</vt:lpwstr>
  </property>
</Properties>
</file>