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资产信息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2DA88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C91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各单位、部门：</w:t>
      </w:r>
    </w:p>
    <w:p w14:paraId="0FBE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为进一步确保我校国有资产信息的完整与准确，同时做好年度资产清查与闲置资产调剂的准备工作，结合《河北省高等学校国有资产管理办法》（冀教资〔20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〕34号）等文件的要求，具体安排如下：</w:t>
      </w:r>
    </w:p>
    <w:p w14:paraId="2E78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个人名下资产信息核查</w:t>
      </w:r>
    </w:p>
    <w:p w14:paraId="4C4B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登陆固定资产管理系统首页，核查个人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名下资产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是否准确，包含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领用人、使用部门、存放地点等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如存在账实不符情况的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及时在系统相应模块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或调拨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，均可在线上完成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变更或</w:t>
      </w:r>
      <w:r>
        <w:rPr>
          <w:rFonts w:hint="eastAsia" w:ascii="仿宋_GB2312" w:hAnsi="仿宋_GB2312" w:eastAsia="仿宋_GB2312" w:cs="仿宋_GB2312"/>
          <w:sz w:val="32"/>
          <w:szCs w:val="32"/>
        </w:rPr>
        <w:t>调拨流程。</w:t>
      </w:r>
    </w:p>
    <w:p w14:paraId="7B2D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机构及各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学院内部的人员变动，使用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部门内领用人变动</w:t>
      </w:r>
      <w:r>
        <w:rPr>
          <w:rFonts w:hint="eastAsia" w:ascii="仿宋_GB2312" w:hAnsi="仿宋_GB2312" w:eastAsia="仿宋_GB2312" w:cs="仿宋_GB2312"/>
          <w:sz w:val="32"/>
          <w:szCs w:val="32"/>
        </w:rPr>
        <w:t>模块。</w:t>
      </w:r>
    </w:p>
    <w:p w14:paraId="540DA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2.学院内部各系、实验室之间的变动，使用二级单位内调拨模块。</w:t>
      </w:r>
    </w:p>
    <w:p w14:paraId="3E9D2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3.不同单位、部门间的资产信息变动，使用二级单位间调拨模块。</w:t>
      </w:r>
    </w:p>
    <w:p w14:paraId="774E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4.存放地点有误的资产，使用存放地点变动模块。</w:t>
      </w:r>
    </w:p>
    <w:p w14:paraId="11E7F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资产管理员核查本单位、部门资产信息</w:t>
      </w:r>
    </w:p>
    <w:p w14:paraId="5CD3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、部门资产管理员在固定资产系统人员档案维护模块中核查本单位、部门人员是否准确。如有因人员变动未及时进行调整的，首先确保个人名下资产已调拨完后，联系我部门进行人员所在部门调整，否则先进行资产调拨，再完成人员调动。</w:t>
      </w:r>
    </w:p>
    <w:p w14:paraId="76325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系统信息不完善情况</w:t>
      </w:r>
    </w:p>
    <w:p w14:paraId="5B38C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资产存放地点如有与实际情况不符，或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未添加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等情况，直接联系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资产管理科完成系统信息更新维护后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变动或</w:t>
      </w:r>
      <w:r>
        <w:rPr>
          <w:rFonts w:hint="eastAsia" w:ascii="仿宋_GB2312" w:hAnsi="仿宋_GB2312" w:eastAsia="仿宋_GB2312" w:cs="仿宋_GB2312"/>
          <w:sz w:val="32"/>
          <w:szCs w:val="32"/>
        </w:rPr>
        <w:t>调拨。</w:t>
      </w:r>
    </w:p>
    <w:p w14:paraId="71C4D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资产标签缺失情况</w:t>
      </w:r>
    </w:p>
    <w:p w14:paraId="7818A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未贴标签的资产可直接去北辰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财务投递室自助打印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较多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可联系我部门统一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打印。</w:t>
      </w:r>
    </w:p>
    <w:p w14:paraId="1B08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资产管理员变更或空缺情况</w:t>
      </w:r>
    </w:p>
    <w:p w14:paraId="07890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机构调整和人员变动导致资产管理员未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变更的，因涉及上账资产流程审核，及时完成资产信息调整后，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管理员变更模板，提交电子版后完成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调整。</w:t>
      </w:r>
    </w:p>
    <w:p w14:paraId="50A22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六、新入职教职工无账户情况</w:t>
      </w:r>
    </w:p>
    <w:p w14:paraId="7E519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新入职但没固定资产管理系统账号的老师，可直接联系我部门添加入档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或所属单位汇总后统一报送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BB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请与资产管理科联系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联系人：曹翠瑶 崔羽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联系电话：60438414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或Welink）。</w:t>
      </w:r>
    </w:p>
    <w:p w14:paraId="283FD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C06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模板</w:t>
      </w:r>
    </w:p>
    <w:p w14:paraId="1B48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9A1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资产与实验室管理处</w:t>
      </w:r>
    </w:p>
    <w:p w14:paraId="77007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F6"/>
    <w:rsid w:val="0006125F"/>
    <w:rsid w:val="000A7959"/>
    <w:rsid w:val="001B21EF"/>
    <w:rsid w:val="002B2BC3"/>
    <w:rsid w:val="004454F1"/>
    <w:rsid w:val="00503B64"/>
    <w:rsid w:val="005D04F2"/>
    <w:rsid w:val="005E37E9"/>
    <w:rsid w:val="007423BB"/>
    <w:rsid w:val="00A61FF6"/>
    <w:rsid w:val="00CE5B29"/>
    <w:rsid w:val="00D6699C"/>
    <w:rsid w:val="00EC3CF9"/>
    <w:rsid w:val="0525175B"/>
    <w:rsid w:val="08940503"/>
    <w:rsid w:val="1423559E"/>
    <w:rsid w:val="1A237636"/>
    <w:rsid w:val="1B440441"/>
    <w:rsid w:val="1DF84641"/>
    <w:rsid w:val="21486EDD"/>
    <w:rsid w:val="24A66508"/>
    <w:rsid w:val="26571FD0"/>
    <w:rsid w:val="27A41755"/>
    <w:rsid w:val="2A5B1F69"/>
    <w:rsid w:val="2E331BA2"/>
    <w:rsid w:val="2E5234A6"/>
    <w:rsid w:val="2F401BC8"/>
    <w:rsid w:val="35C42144"/>
    <w:rsid w:val="369B13A8"/>
    <w:rsid w:val="39CE3653"/>
    <w:rsid w:val="3BE62FC0"/>
    <w:rsid w:val="3F46591E"/>
    <w:rsid w:val="40CA760B"/>
    <w:rsid w:val="497E1514"/>
    <w:rsid w:val="49FA6607"/>
    <w:rsid w:val="4B78529B"/>
    <w:rsid w:val="55F74CC6"/>
    <w:rsid w:val="59C772C2"/>
    <w:rsid w:val="5A3516B7"/>
    <w:rsid w:val="5B12588A"/>
    <w:rsid w:val="5C71213D"/>
    <w:rsid w:val="5D3023A1"/>
    <w:rsid w:val="61B94EA4"/>
    <w:rsid w:val="67D3570D"/>
    <w:rsid w:val="6CB87D6C"/>
    <w:rsid w:val="70694814"/>
    <w:rsid w:val="70822D78"/>
    <w:rsid w:val="71D86D9D"/>
    <w:rsid w:val="76C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819</Characters>
  <Lines>4</Lines>
  <Paragraphs>1</Paragraphs>
  <TotalTime>1</TotalTime>
  <ScaleCrop>false</ScaleCrop>
  <LinksUpToDate>false</LinksUpToDate>
  <CharactersWithSpaces>825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2025-09-19T03:01:00Z</dcterms:created>
  <dc:creator>崔羽</dc:creator>
  <cp:lastModifiedBy>葛高彬</cp:lastModifiedBy>
  <dcterms:modified xsi:type="dcterms:W3CDTF">2025-09-19T08:54:33Z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eyJoZGlkIjoiMWExNjRkOTYyMjFhYjc5MGEyZjlhM2Q5MzhiYTcwNzgiLCJ1c2VySWQiOiI0NDU5NjEyMjMifQ==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0D330A809EF4498BB2EF52FC7FA813FB_12</vt:lpwstr>
  </property>
</Properties>
</file>