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D7366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百度网盘链接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258D3C2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https://pan.baidu.com/s/1tibwEIXzhkwq6S2VqGzKVQ?pwd=zjeq </w:t>
      </w:r>
    </w:p>
    <w:p w14:paraId="5839A95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21F43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提取码: zjeq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65E0B"/>
    <w:rsid w:val="1FAA7E10"/>
    <w:rsid w:val="32A27614"/>
    <w:rsid w:val="3F101227"/>
    <w:rsid w:val="3FCA71C4"/>
    <w:rsid w:val="647A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2024-12-24T07:15:00Z</dcterms:created>
  <dc:creator>ggb51</dc:creator>
  <cp:lastModifiedBy>葛高彬</cp:lastModifiedBy>
  <dcterms:modified xsi:type="dcterms:W3CDTF">2025-01-06T08:47:42Z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6087241CE0AD4841A6431964EF9A0891_12</vt:lpwstr>
  </property>
  <property fmtid="{D5CDD505-2E9C-101B-9397-08002B2CF9AE}" pid="4" name="KSOTemplateDocerSaveRecord">
    <vt:lpwstr>eyJoZGlkIjoiZDQ1NTJhNjFhM2RjMjNiOGVlZTgxY2U4ZTVlN2YzZmYiLCJ1c2VySWQiOiIxNjMwNTI3MDczIn0=</vt:lpwstr>
  </property>
</Properties>
</file>