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993" w:rsidRDefault="00214993">
      <w:pPr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</w:p>
    <w:p w:rsidR="00036723" w:rsidRDefault="00C407D1">
      <w:pPr>
        <w:spacing w:beforeLines="100" w:before="312" w:afterLines="100" w:after="312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河北工业大学</w:t>
      </w:r>
      <w:r w:rsidR="00036723">
        <w:rPr>
          <w:rFonts w:ascii="黑体" w:eastAsia="黑体" w:hAnsi="黑体" w:hint="eastAsia"/>
          <w:sz w:val="44"/>
          <w:szCs w:val="44"/>
        </w:rPr>
        <w:t>关于</w:t>
      </w:r>
    </w:p>
    <w:p w:rsidR="00214993" w:rsidRDefault="00C407D1">
      <w:pPr>
        <w:spacing w:beforeLines="100" w:before="312" w:afterLines="100" w:after="312"/>
        <w:jc w:val="center"/>
        <w:rPr>
          <w:rFonts w:ascii="黑体" w:eastAsia="黑体" w:hAnsi="黑体"/>
          <w:sz w:val="44"/>
          <w:szCs w:val="44"/>
        </w:rPr>
      </w:pPr>
      <w:r w:rsidRPr="00A86CF4">
        <w:rPr>
          <w:rFonts w:ascii="黑体" w:eastAsia="黑体" w:hAnsi="黑体" w:hint="eastAsia"/>
          <w:sz w:val="44"/>
          <w:szCs w:val="44"/>
        </w:rPr>
        <w:t>部分</w:t>
      </w:r>
      <w:r w:rsidR="00036723" w:rsidRPr="00A86CF4">
        <w:rPr>
          <w:rFonts w:ascii="黑体" w:eastAsia="黑体" w:hAnsi="黑体" w:hint="eastAsia"/>
          <w:sz w:val="44"/>
          <w:szCs w:val="44"/>
        </w:rPr>
        <w:t>闲置房屋、场地出租</w:t>
      </w:r>
      <w:r w:rsidRPr="00A86CF4">
        <w:rPr>
          <w:rFonts w:ascii="黑体" w:eastAsia="黑体" w:hAnsi="黑体" w:hint="eastAsia"/>
          <w:sz w:val="44"/>
          <w:szCs w:val="44"/>
        </w:rPr>
        <w:t>的</w:t>
      </w:r>
      <w:r>
        <w:rPr>
          <w:rFonts w:ascii="黑体" w:eastAsia="黑体" w:hAnsi="黑体" w:hint="eastAsia"/>
          <w:sz w:val="44"/>
          <w:szCs w:val="44"/>
        </w:rPr>
        <w:t>可行性分析报告</w:t>
      </w:r>
    </w:p>
    <w:p w:rsidR="003668EF" w:rsidRDefault="003668EF" w:rsidP="003668EF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仿宋" w:cs="Times New Roman"/>
          <w:sz w:val="32"/>
          <w:szCs w:val="32"/>
        </w:rPr>
      </w:pPr>
      <w:r w:rsidRPr="003668EF">
        <w:rPr>
          <w:rFonts w:ascii="仿宋_GB2312" w:eastAsia="仿宋_GB2312" w:hAnsi="仿宋" w:cs="Times New Roman" w:hint="eastAsia"/>
          <w:sz w:val="32"/>
          <w:szCs w:val="32"/>
        </w:rPr>
        <w:t>拟出租资产的基本情况</w:t>
      </w:r>
    </w:p>
    <w:p w:rsidR="00D0420D" w:rsidRPr="00134CFD" w:rsidRDefault="00D0420D" w:rsidP="00D0420D">
      <w:pPr>
        <w:spacing w:line="560" w:lineRule="exact"/>
        <w:ind w:firstLine="660"/>
        <w:rPr>
          <w:rFonts w:ascii="仿宋_GB2312" w:eastAsia="仿宋_GB2312" w:hAnsi="仿宋" w:cs="Times New Roman"/>
          <w:sz w:val="32"/>
          <w:szCs w:val="32"/>
        </w:rPr>
      </w:pPr>
    </w:p>
    <w:p w:rsidR="003668EF" w:rsidRPr="003668EF" w:rsidRDefault="003668EF" w:rsidP="003668EF">
      <w:pPr>
        <w:pStyle w:val="a7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拟出租的必要性</w:t>
      </w:r>
    </w:p>
    <w:p w:rsidR="00D0420D" w:rsidRDefault="00D0420D" w:rsidP="00036723">
      <w:pPr>
        <w:spacing w:line="56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</w:p>
    <w:p w:rsidR="003668EF" w:rsidRDefault="003668EF" w:rsidP="00036723">
      <w:pPr>
        <w:spacing w:line="560" w:lineRule="exact"/>
        <w:ind w:firstLineChars="200" w:firstLine="640"/>
        <w:rPr>
          <w:rFonts w:ascii="仿宋" w:eastAsia="仿宋" w:hAnsi="仿宋" w:cs="Times New Roman"/>
          <w:color w:val="030303"/>
          <w:sz w:val="32"/>
          <w:szCs w:val="32"/>
        </w:rPr>
      </w:pPr>
      <w:r>
        <w:rPr>
          <w:rFonts w:ascii="仿宋" w:eastAsia="仿宋" w:hAnsi="仿宋" w:cs="Times New Roman" w:hint="eastAsia"/>
          <w:color w:val="030303"/>
          <w:sz w:val="32"/>
          <w:szCs w:val="32"/>
        </w:rPr>
        <w:t>三、政策依据及招租方式</w:t>
      </w:r>
    </w:p>
    <w:p w:rsidR="00D0420D" w:rsidRDefault="00D0420D">
      <w:pPr>
        <w:ind w:firstLine="645"/>
        <w:rPr>
          <w:rFonts w:ascii="仿宋" w:eastAsia="仿宋" w:hAnsi="仿宋" w:cs="Times New Roman"/>
          <w:color w:val="030303"/>
          <w:sz w:val="32"/>
          <w:szCs w:val="32"/>
        </w:rPr>
      </w:pPr>
    </w:p>
    <w:p w:rsidR="009450FE" w:rsidRDefault="009450FE">
      <w:pPr>
        <w:ind w:firstLine="645"/>
        <w:rPr>
          <w:rFonts w:ascii="仿宋" w:eastAsia="仿宋" w:hAnsi="仿宋" w:cs="Times New Roman"/>
          <w:color w:val="030303"/>
          <w:sz w:val="32"/>
          <w:szCs w:val="32"/>
        </w:rPr>
      </w:pPr>
      <w:r>
        <w:rPr>
          <w:rFonts w:ascii="仿宋" w:eastAsia="仿宋" w:hAnsi="仿宋" w:cs="Times New Roman" w:hint="eastAsia"/>
          <w:color w:val="030303"/>
          <w:sz w:val="32"/>
          <w:szCs w:val="32"/>
        </w:rPr>
        <w:t>四、结论</w:t>
      </w:r>
    </w:p>
    <w:p w:rsidR="00051701" w:rsidRDefault="00051701">
      <w:pPr>
        <w:ind w:firstLine="645"/>
        <w:rPr>
          <w:rFonts w:ascii="仿宋" w:eastAsia="仿宋" w:hAnsi="仿宋" w:cs="Times New Roman"/>
          <w:color w:val="030303"/>
          <w:sz w:val="32"/>
          <w:szCs w:val="32"/>
        </w:rPr>
      </w:pPr>
    </w:p>
    <w:p w:rsidR="00D0420D" w:rsidRDefault="00D0420D">
      <w:pPr>
        <w:ind w:firstLine="645"/>
        <w:rPr>
          <w:rFonts w:ascii="仿宋" w:eastAsia="仿宋" w:hAnsi="仿宋" w:cs="Times New Roman"/>
          <w:sz w:val="32"/>
          <w:szCs w:val="32"/>
        </w:rPr>
      </w:pPr>
    </w:p>
    <w:p w:rsidR="002630A5" w:rsidRPr="002630A5" w:rsidRDefault="002630A5" w:rsidP="00D0420D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 xml:space="preserve">                            </w:t>
      </w:r>
    </w:p>
    <w:p w:rsidR="00214993" w:rsidRDefault="00214993">
      <w:pPr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214993" w:rsidRDefault="00214993">
      <w:pPr>
        <w:ind w:firstLine="645"/>
        <w:rPr>
          <w:rFonts w:ascii="仿宋" w:eastAsia="仿宋" w:hAnsi="仿宋"/>
          <w:sz w:val="32"/>
          <w:szCs w:val="32"/>
        </w:rPr>
      </w:pPr>
    </w:p>
    <w:sectPr w:rsidR="00214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734" w:rsidRDefault="00577734" w:rsidP="00036723">
      <w:r>
        <w:separator/>
      </w:r>
    </w:p>
  </w:endnote>
  <w:endnote w:type="continuationSeparator" w:id="0">
    <w:p w:rsidR="00577734" w:rsidRDefault="00577734" w:rsidP="00036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734" w:rsidRDefault="00577734" w:rsidP="00036723">
      <w:r>
        <w:separator/>
      </w:r>
    </w:p>
  </w:footnote>
  <w:footnote w:type="continuationSeparator" w:id="0">
    <w:p w:rsidR="00577734" w:rsidRDefault="00577734" w:rsidP="00036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3432F"/>
    <w:multiLevelType w:val="hybridMultilevel"/>
    <w:tmpl w:val="29783EFE"/>
    <w:lvl w:ilvl="0" w:tplc="50F0977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1ZjQ5YzdlNDgzNWViYWQ1NWNmZjY5MDcxMzUyMTUifQ=="/>
  </w:docVars>
  <w:rsids>
    <w:rsidRoot w:val="008D36EF"/>
    <w:rsid w:val="000047DB"/>
    <w:rsid w:val="000327E7"/>
    <w:rsid w:val="00032C03"/>
    <w:rsid w:val="00036723"/>
    <w:rsid w:val="00051701"/>
    <w:rsid w:val="00071987"/>
    <w:rsid w:val="000A188F"/>
    <w:rsid w:val="000A35DD"/>
    <w:rsid w:val="000A5D22"/>
    <w:rsid w:val="000B35AC"/>
    <w:rsid w:val="00134CFD"/>
    <w:rsid w:val="00135089"/>
    <w:rsid w:val="0017722E"/>
    <w:rsid w:val="00191B33"/>
    <w:rsid w:val="001A3BB3"/>
    <w:rsid w:val="001D0040"/>
    <w:rsid w:val="00205446"/>
    <w:rsid w:val="00214993"/>
    <w:rsid w:val="00215BCD"/>
    <w:rsid w:val="0022766D"/>
    <w:rsid w:val="00236591"/>
    <w:rsid w:val="00244610"/>
    <w:rsid w:val="00247CAA"/>
    <w:rsid w:val="002630A5"/>
    <w:rsid w:val="002738A5"/>
    <w:rsid w:val="002862EF"/>
    <w:rsid w:val="002877B2"/>
    <w:rsid w:val="002B70B9"/>
    <w:rsid w:val="002D41B1"/>
    <w:rsid w:val="002E55CD"/>
    <w:rsid w:val="00324D2A"/>
    <w:rsid w:val="00327A09"/>
    <w:rsid w:val="00336604"/>
    <w:rsid w:val="0036088D"/>
    <w:rsid w:val="00361436"/>
    <w:rsid w:val="00364582"/>
    <w:rsid w:val="003668EF"/>
    <w:rsid w:val="00380F4D"/>
    <w:rsid w:val="00380F8C"/>
    <w:rsid w:val="003B4B6A"/>
    <w:rsid w:val="003C3A40"/>
    <w:rsid w:val="003D2FEA"/>
    <w:rsid w:val="003D4FA2"/>
    <w:rsid w:val="003E64FC"/>
    <w:rsid w:val="00414917"/>
    <w:rsid w:val="00445BE4"/>
    <w:rsid w:val="004630E1"/>
    <w:rsid w:val="004940B9"/>
    <w:rsid w:val="004B7E61"/>
    <w:rsid w:val="004C5298"/>
    <w:rsid w:val="004E03B5"/>
    <w:rsid w:val="005149B8"/>
    <w:rsid w:val="00536EB7"/>
    <w:rsid w:val="005450EB"/>
    <w:rsid w:val="0054545F"/>
    <w:rsid w:val="00546318"/>
    <w:rsid w:val="00551B36"/>
    <w:rsid w:val="00553E20"/>
    <w:rsid w:val="00570A48"/>
    <w:rsid w:val="0057569F"/>
    <w:rsid w:val="00577734"/>
    <w:rsid w:val="00595FBE"/>
    <w:rsid w:val="005B10CC"/>
    <w:rsid w:val="005C167D"/>
    <w:rsid w:val="00602C66"/>
    <w:rsid w:val="006172FD"/>
    <w:rsid w:val="0062707F"/>
    <w:rsid w:val="006274B0"/>
    <w:rsid w:val="00645F1C"/>
    <w:rsid w:val="0065601A"/>
    <w:rsid w:val="006972A5"/>
    <w:rsid w:val="006B6AF9"/>
    <w:rsid w:val="006E40E7"/>
    <w:rsid w:val="006E675F"/>
    <w:rsid w:val="007332CD"/>
    <w:rsid w:val="00744155"/>
    <w:rsid w:val="0075182E"/>
    <w:rsid w:val="0076470E"/>
    <w:rsid w:val="007B7E8C"/>
    <w:rsid w:val="007D134F"/>
    <w:rsid w:val="007D30E1"/>
    <w:rsid w:val="007E21BF"/>
    <w:rsid w:val="00806BD1"/>
    <w:rsid w:val="00815592"/>
    <w:rsid w:val="00875045"/>
    <w:rsid w:val="008B0637"/>
    <w:rsid w:val="008D36EF"/>
    <w:rsid w:val="008D5F7E"/>
    <w:rsid w:val="008E5299"/>
    <w:rsid w:val="00907A4E"/>
    <w:rsid w:val="00927745"/>
    <w:rsid w:val="00933E33"/>
    <w:rsid w:val="009450FE"/>
    <w:rsid w:val="00957C31"/>
    <w:rsid w:val="009610A6"/>
    <w:rsid w:val="009A00E8"/>
    <w:rsid w:val="009A496D"/>
    <w:rsid w:val="009B0C10"/>
    <w:rsid w:val="009D2FD4"/>
    <w:rsid w:val="00A07CA9"/>
    <w:rsid w:val="00A15D53"/>
    <w:rsid w:val="00A42B2C"/>
    <w:rsid w:val="00A47443"/>
    <w:rsid w:val="00A577B1"/>
    <w:rsid w:val="00A80639"/>
    <w:rsid w:val="00A80671"/>
    <w:rsid w:val="00A86CF4"/>
    <w:rsid w:val="00AB1BFD"/>
    <w:rsid w:val="00B100DF"/>
    <w:rsid w:val="00B21D1D"/>
    <w:rsid w:val="00B44FA6"/>
    <w:rsid w:val="00B606F7"/>
    <w:rsid w:val="00B64A5C"/>
    <w:rsid w:val="00B66E3B"/>
    <w:rsid w:val="00B70C09"/>
    <w:rsid w:val="00B71786"/>
    <w:rsid w:val="00BA3F72"/>
    <w:rsid w:val="00BA5039"/>
    <w:rsid w:val="00BF00C6"/>
    <w:rsid w:val="00C02476"/>
    <w:rsid w:val="00C0572B"/>
    <w:rsid w:val="00C23ADF"/>
    <w:rsid w:val="00C407D1"/>
    <w:rsid w:val="00C46DA3"/>
    <w:rsid w:val="00C55773"/>
    <w:rsid w:val="00CB7C87"/>
    <w:rsid w:val="00CC3FD4"/>
    <w:rsid w:val="00D0420D"/>
    <w:rsid w:val="00D047A1"/>
    <w:rsid w:val="00DC57CC"/>
    <w:rsid w:val="00DC777B"/>
    <w:rsid w:val="00DF2B01"/>
    <w:rsid w:val="00E0029D"/>
    <w:rsid w:val="00E113BD"/>
    <w:rsid w:val="00E13CC5"/>
    <w:rsid w:val="00E1628C"/>
    <w:rsid w:val="00E3380D"/>
    <w:rsid w:val="00E71C86"/>
    <w:rsid w:val="00EB17D4"/>
    <w:rsid w:val="00EC3272"/>
    <w:rsid w:val="00EC3747"/>
    <w:rsid w:val="00F466A8"/>
    <w:rsid w:val="00F517A1"/>
    <w:rsid w:val="00F84A7B"/>
    <w:rsid w:val="00F875F0"/>
    <w:rsid w:val="00FC62BF"/>
    <w:rsid w:val="00FE61A7"/>
    <w:rsid w:val="0C137409"/>
    <w:rsid w:val="11B75DA5"/>
    <w:rsid w:val="1D456A8F"/>
    <w:rsid w:val="39AE3808"/>
    <w:rsid w:val="3B4B28D2"/>
    <w:rsid w:val="5CAB0342"/>
    <w:rsid w:val="5D624518"/>
    <w:rsid w:val="6EC25670"/>
    <w:rsid w:val="7121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64427D"/>
  <w15:docId w15:val="{1511F2BC-9F5A-4D51-ABAE-98D8D1AE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15</Words>
  <Characters>87</Characters>
  <Application>Microsoft Office Word</Application>
  <DocSecurity>0</DocSecurity>
  <Lines>1</Lines>
  <Paragraphs>1</Paragraphs>
  <ScaleCrop>false</ScaleCrop>
  <Company>Lenovo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崔羽</cp:lastModifiedBy>
  <cp:revision>99</cp:revision>
  <dcterms:created xsi:type="dcterms:W3CDTF">2015-12-14T02:23:00Z</dcterms:created>
  <dcterms:modified xsi:type="dcterms:W3CDTF">2024-12-05T07:45:00Z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F86B5E5DD1224E55B7F991BC140C15DF_13</vt:lpwstr>
  </property>
</Properties>
</file>