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A57F1" w14:textId="77777777" w:rsidR="009578BA" w:rsidRDefault="00713B50">
      <w:pPr>
        <w:autoSpaceDE w:val="0"/>
        <w:autoSpaceDN w:val="0"/>
        <w:adjustRightInd w:val="0"/>
        <w:jc w:val="center"/>
        <w:rPr>
          <w:rFonts w:ascii="华文仿宋" w:eastAsia="华文仿宋" w:hAnsi="华文仿宋" w:cs="方正小标宋简体"/>
          <w:b/>
          <w:kern w:val="0"/>
          <w:sz w:val="30"/>
          <w:szCs w:val="30"/>
        </w:rPr>
      </w:pPr>
      <w:bookmarkStart w:id="0" w:name="_Hlk73114522"/>
      <w:r>
        <w:rPr>
          <w:rFonts w:ascii="华文仿宋" w:eastAsia="华文仿宋" w:hAnsi="华文仿宋" w:cs="方正小标宋简体" w:hint="eastAsia"/>
          <w:b/>
          <w:kern w:val="0"/>
          <w:sz w:val="30"/>
          <w:szCs w:val="30"/>
        </w:rPr>
        <w:t>实验项目安全风险评估表</w:t>
      </w:r>
    </w:p>
    <w:tbl>
      <w:tblPr>
        <w:tblStyle w:val="a8"/>
        <w:tblW w:w="9097" w:type="dxa"/>
        <w:jc w:val="center"/>
        <w:tblLook w:val="04A0" w:firstRow="1" w:lastRow="0" w:firstColumn="1" w:lastColumn="0" w:noHBand="0" w:noVBand="1"/>
      </w:tblPr>
      <w:tblGrid>
        <w:gridCol w:w="2576"/>
        <w:gridCol w:w="2006"/>
        <w:gridCol w:w="2070"/>
        <w:gridCol w:w="2445"/>
      </w:tblGrid>
      <w:tr w:rsidR="009578BA" w14:paraId="43E524BB" w14:textId="77777777" w:rsidTr="00044469">
        <w:trPr>
          <w:trHeight w:val="618"/>
          <w:jc w:val="center"/>
        </w:trPr>
        <w:tc>
          <w:tcPr>
            <w:tcW w:w="9097" w:type="dxa"/>
            <w:gridSpan w:val="4"/>
          </w:tcPr>
          <w:bookmarkEnd w:id="0"/>
          <w:p w14:paraId="4A6C9D8E" w14:textId="77777777" w:rsidR="009578BA" w:rsidRDefault="00713B50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仿宋賩.瓩.."/>
                <w:b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仿宋賩.瓩.." w:hint="eastAsia"/>
                <w:b/>
                <w:kern w:val="0"/>
                <w:sz w:val="28"/>
                <w:szCs w:val="28"/>
              </w:rPr>
              <w:t>一、实验项目基本信息</w:t>
            </w:r>
          </w:p>
        </w:tc>
      </w:tr>
      <w:tr w:rsidR="009578BA" w14:paraId="4BFB6852" w14:textId="77777777" w:rsidTr="00044469">
        <w:trPr>
          <w:trHeight w:hRule="exact" w:val="741"/>
          <w:jc w:val="center"/>
        </w:trPr>
        <w:tc>
          <w:tcPr>
            <w:tcW w:w="2576" w:type="dxa"/>
            <w:vAlign w:val="center"/>
          </w:tcPr>
          <w:p w14:paraId="48BEF319" w14:textId="77777777" w:rsidR="009578BA" w:rsidRDefault="00713B50" w:rsidP="006F3B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eastAsia="华文仿宋" w:hAnsi="华文仿宋" w:cs="仿宋賩.瓩..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实验项目名称</w:t>
            </w:r>
          </w:p>
        </w:tc>
        <w:tc>
          <w:tcPr>
            <w:tcW w:w="6521" w:type="dxa"/>
            <w:gridSpan w:val="3"/>
            <w:vAlign w:val="center"/>
          </w:tcPr>
          <w:p w14:paraId="6080E5C4" w14:textId="77777777" w:rsidR="009578BA" w:rsidRDefault="009578BA" w:rsidP="006F3BF2">
            <w:pPr>
              <w:keepNext/>
              <w:keepLines/>
              <w:autoSpaceDE w:val="0"/>
              <w:autoSpaceDN w:val="0"/>
              <w:adjustRightInd w:val="0"/>
              <w:spacing w:before="340" w:after="330" w:line="440" w:lineRule="exact"/>
              <w:jc w:val="left"/>
              <w:rPr>
                <w:rFonts w:ascii="华文仿宋" w:eastAsia="华文仿宋" w:hAnsi="华文仿宋" w:cs="仿宋賩.瓩.."/>
                <w:kern w:val="0"/>
                <w:sz w:val="28"/>
                <w:szCs w:val="28"/>
              </w:rPr>
            </w:pPr>
          </w:p>
        </w:tc>
      </w:tr>
      <w:tr w:rsidR="009578BA" w14:paraId="06ACF532" w14:textId="77777777" w:rsidTr="00044469">
        <w:trPr>
          <w:trHeight w:hRule="exact" w:val="971"/>
          <w:jc w:val="center"/>
        </w:trPr>
        <w:tc>
          <w:tcPr>
            <w:tcW w:w="2576" w:type="dxa"/>
            <w:vAlign w:val="center"/>
          </w:tcPr>
          <w:p w14:paraId="06DDDCA5" w14:textId="77777777" w:rsidR="009578BA" w:rsidRDefault="00713B50" w:rsidP="006F3B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eastAsia="华文仿宋" w:hAnsi="华文仿宋" w:cs="仿宋賩.瓩..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实验项目类别</w:t>
            </w:r>
          </w:p>
        </w:tc>
        <w:tc>
          <w:tcPr>
            <w:tcW w:w="6521" w:type="dxa"/>
            <w:gridSpan w:val="3"/>
            <w:vAlign w:val="center"/>
          </w:tcPr>
          <w:p w14:paraId="08666B07" w14:textId="35B28A65" w:rsidR="009578BA" w:rsidRDefault="00713B50" w:rsidP="006F3B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□</w:t>
            </w:r>
            <w:r w:rsidR="0005137F"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课程</w:t>
            </w: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实验</w:t>
            </w:r>
            <w:r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□创新训练计划实验</w:t>
            </w:r>
          </w:p>
          <w:p w14:paraId="5C24B126" w14:textId="77777777" w:rsidR="009578BA" w:rsidRDefault="00713B50" w:rsidP="006F3B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华文仿宋" w:eastAsia="华文仿宋" w:hAnsi="华文仿宋" w:cs="仿宋賩.瓩..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□科研项目实验</w:t>
            </w:r>
            <w:r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□其他</w:t>
            </w:r>
            <w:r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  <w:t>______________</w:t>
            </w:r>
          </w:p>
        </w:tc>
      </w:tr>
      <w:tr w:rsidR="009578BA" w14:paraId="5FD1451C" w14:textId="77777777" w:rsidTr="00044469">
        <w:trPr>
          <w:trHeight w:hRule="exact" w:val="641"/>
          <w:jc w:val="center"/>
        </w:trPr>
        <w:tc>
          <w:tcPr>
            <w:tcW w:w="2576" w:type="dxa"/>
            <w:vAlign w:val="center"/>
          </w:tcPr>
          <w:p w14:paraId="34473257" w14:textId="77777777" w:rsidR="009578BA" w:rsidRDefault="00713B50" w:rsidP="006F3B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eastAsia="华文仿宋" w:hAnsi="华文仿宋" w:cs="仿宋賩.瓩..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实验项目负责人</w:t>
            </w:r>
          </w:p>
        </w:tc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2A630FC5" w14:textId="77777777" w:rsidR="009578BA" w:rsidRDefault="009578BA" w:rsidP="006F3BF2">
            <w:pPr>
              <w:keepNext/>
              <w:keepLines/>
              <w:autoSpaceDE w:val="0"/>
              <w:autoSpaceDN w:val="0"/>
              <w:adjustRightInd w:val="0"/>
              <w:spacing w:before="340" w:after="330" w:line="440" w:lineRule="exact"/>
              <w:jc w:val="center"/>
              <w:rPr>
                <w:rFonts w:ascii="华文仿宋" w:eastAsia="华文仿宋" w:hAnsi="华文仿宋" w:cs="仿宋賩.瓩..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0BC14" w14:textId="77777777" w:rsidR="009578BA" w:rsidRDefault="00713B50" w:rsidP="006F3B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eastAsia="华文仿宋" w:hAnsi="华文仿宋" w:cs="仿宋賩.瓩..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44" w:type="dxa"/>
            <w:tcBorders>
              <w:left w:val="single" w:sz="4" w:space="0" w:color="auto"/>
            </w:tcBorders>
            <w:vAlign w:val="center"/>
          </w:tcPr>
          <w:p w14:paraId="5B1C17FE" w14:textId="77777777" w:rsidR="009578BA" w:rsidRDefault="009578BA" w:rsidP="006F3BF2">
            <w:pPr>
              <w:keepNext/>
              <w:keepLines/>
              <w:autoSpaceDE w:val="0"/>
              <w:autoSpaceDN w:val="0"/>
              <w:adjustRightInd w:val="0"/>
              <w:spacing w:before="340" w:after="330" w:line="440" w:lineRule="exact"/>
              <w:jc w:val="center"/>
              <w:rPr>
                <w:rFonts w:ascii="华文仿宋" w:eastAsia="华文仿宋" w:hAnsi="华文仿宋" w:cs="仿宋賩.瓩.."/>
                <w:kern w:val="0"/>
                <w:sz w:val="28"/>
                <w:szCs w:val="28"/>
              </w:rPr>
            </w:pPr>
          </w:p>
        </w:tc>
      </w:tr>
      <w:tr w:rsidR="009578BA" w14:paraId="06293D3F" w14:textId="77777777" w:rsidTr="00044469">
        <w:trPr>
          <w:trHeight w:hRule="exact" w:val="946"/>
          <w:jc w:val="center"/>
        </w:trPr>
        <w:tc>
          <w:tcPr>
            <w:tcW w:w="2576" w:type="dxa"/>
            <w:vAlign w:val="center"/>
          </w:tcPr>
          <w:p w14:paraId="7A553B34" w14:textId="77777777" w:rsidR="009578BA" w:rsidRDefault="00713B50" w:rsidP="006F3B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实验项目组成员及联系电话</w:t>
            </w:r>
          </w:p>
        </w:tc>
        <w:tc>
          <w:tcPr>
            <w:tcW w:w="6521" w:type="dxa"/>
            <w:gridSpan w:val="3"/>
            <w:vAlign w:val="center"/>
          </w:tcPr>
          <w:p w14:paraId="32CD39A5" w14:textId="77777777" w:rsidR="009578BA" w:rsidRDefault="009578BA" w:rsidP="006F3BF2">
            <w:pPr>
              <w:keepNext/>
              <w:keepLines/>
              <w:autoSpaceDE w:val="0"/>
              <w:autoSpaceDN w:val="0"/>
              <w:adjustRightInd w:val="0"/>
              <w:spacing w:before="340" w:after="330" w:line="440" w:lineRule="exact"/>
              <w:jc w:val="center"/>
              <w:rPr>
                <w:rFonts w:ascii="华文仿宋" w:eastAsia="华文仿宋" w:hAnsi="华文仿宋" w:cs="仿宋賩.瓩.."/>
                <w:kern w:val="0"/>
                <w:sz w:val="28"/>
                <w:szCs w:val="28"/>
              </w:rPr>
            </w:pPr>
          </w:p>
        </w:tc>
      </w:tr>
      <w:tr w:rsidR="009578BA" w14:paraId="03B96077" w14:textId="77777777" w:rsidTr="00044469">
        <w:trPr>
          <w:trHeight w:hRule="exact" w:val="705"/>
          <w:jc w:val="center"/>
        </w:trPr>
        <w:tc>
          <w:tcPr>
            <w:tcW w:w="2576" w:type="dxa"/>
            <w:vAlign w:val="center"/>
          </w:tcPr>
          <w:p w14:paraId="771F463E" w14:textId="77777777" w:rsidR="009578BA" w:rsidRDefault="00713B50" w:rsidP="006F3B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所属单位</w:t>
            </w:r>
          </w:p>
        </w:tc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05D6A6BF" w14:textId="77777777" w:rsidR="009578BA" w:rsidRDefault="009578BA" w:rsidP="006F3BF2">
            <w:pPr>
              <w:keepNext/>
              <w:keepLines/>
              <w:autoSpaceDE w:val="0"/>
              <w:autoSpaceDN w:val="0"/>
              <w:adjustRightInd w:val="0"/>
              <w:spacing w:before="340" w:after="330" w:line="440" w:lineRule="exact"/>
              <w:jc w:val="center"/>
              <w:rPr>
                <w:rFonts w:ascii="华文仿宋" w:eastAsia="华文仿宋" w:hAnsi="华文仿宋" w:cs="仿宋賩.瓩..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7A85C" w14:textId="77777777" w:rsidR="009578BA" w:rsidRDefault="00713B50" w:rsidP="006F3B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所属实验中心</w:t>
            </w:r>
          </w:p>
        </w:tc>
        <w:tc>
          <w:tcPr>
            <w:tcW w:w="2444" w:type="dxa"/>
            <w:tcBorders>
              <w:left w:val="single" w:sz="4" w:space="0" w:color="auto"/>
            </w:tcBorders>
            <w:vAlign w:val="center"/>
          </w:tcPr>
          <w:p w14:paraId="04928307" w14:textId="77777777" w:rsidR="009578BA" w:rsidRDefault="009578BA" w:rsidP="006F3BF2">
            <w:pPr>
              <w:keepNext/>
              <w:keepLines/>
              <w:autoSpaceDE w:val="0"/>
              <w:autoSpaceDN w:val="0"/>
              <w:adjustRightInd w:val="0"/>
              <w:spacing w:before="340" w:after="330" w:line="440" w:lineRule="exact"/>
              <w:jc w:val="center"/>
              <w:rPr>
                <w:rFonts w:ascii="华文仿宋" w:eastAsia="华文仿宋" w:hAnsi="华文仿宋" w:cs="仿宋賩.瓩.."/>
                <w:kern w:val="0"/>
                <w:sz w:val="28"/>
                <w:szCs w:val="28"/>
              </w:rPr>
            </w:pPr>
          </w:p>
        </w:tc>
      </w:tr>
      <w:tr w:rsidR="009578BA" w14:paraId="66DA88BC" w14:textId="77777777" w:rsidTr="00044469">
        <w:trPr>
          <w:trHeight w:hRule="exact" w:val="574"/>
          <w:jc w:val="center"/>
        </w:trPr>
        <w:tc>
          <w:tcPr>
            <w:tcW w:w="2576" w:type="dxa"/>
            <w:vAlign w:val="center"/>
          </w:tcPr>
          <w:p w14:paraId="79B65C31" w14:textId="77777777" w:rsidR="009578BA" w:rsidRDefault="00713B50" w:rsidP="006F3B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所用实验室名称</w:t>
            </w:r>
          </w:p>
        </w:tc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63FBAF05" w14:textId="77777777" w:rsidR="009578BA" w:rsidRDefault="009578BA" w:rsidP="006F3BF2">
            <w:pPr>
              <w:keepNext/>
              <w:keepLines/>
              <w:autoSpaceDE w:val="0"/>
              <w:autoSpaceDN w:val="0"/>
              <w:adjustRightInd w:val="0"/>
              <w:spacing w:before="340" w:after="330" w:line="440" w:lineRule="exact"/>
              <w:jc w:val="center"/>
              <w:rPr>
                <w:rFonts w:ascii="华文仿宋" w:eastAsia="华文仿宋" w:hAnsi="华文仿宋" w:cs="仿宋賩.瓩..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65052" w14:textId="77777777" w:rsidR="009578BA" w:rsidRDefault="00713B50" w:rsidP="006F3B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实验室地点</w:t>
            </w:r>
          </w:p>
        </w:tc>
        <w:tc>
          <w:tcPr>
            <w:tcW w:w="2444" w:type="dxa"/>
            <w:tcBorders>
              <w:left w:val="single" w:sz="4" w:space="0" w:color="auto"/>
            </w:tcBorders>
            <w:vAlign w:val="center"/>
          </w:tcPr>
          <w:p w14:paraId="5AF43D25" w14:textId="77777777" w:rsidR="009578BA" w:rsidRDefault="00713B50" w:rsidP="006F3BF2">
            <w:pPr>
              <w:autoSpaceDE w:val="0"/>
              <w:autoSpaceDN w:val="0"/>
              <w:adjustRightInd w:val="0"/>
              <w:spacing w:line="440" w:lineRule="exact"/>
              <w:ind w:firstLine="480"/>
              <w:jc w:val="center"/>
              <w:rPr>
                <w:rFonts w:ascii="华文仿宋" w:eastAsia="华文仿宋" w:hAnsi="华文仿宋" w:cs="仿宋賩.瓩..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仿宋賩.瓩.." w:hint="eastAsia"/>
                <w:kern w:val="0"/>
                <w:sz w:val="28"/>
                <w:szCs w:val="28"/>
              </w:rPr>
              <w:t>楼   室</w:t>
            </w:r>
          </w:p>
        </w:tc>
      </w:tr>
      <w:tr w:rsidR="009578BA" w14:paraId="258F3696" w14:textId="77777777" w:rsidTr="00044469">
        <w:trPr>
          <w:trHeight w:hRule="exact" w:val="568"/>
          <w:jc w:val="center"/>
        </w:trPr>
        <w:tc>
          <w:tcPr>
            <w:tcW w:w="2576" w:type="dxa"/>
            <w:vAlign w:val="center"/>
          </w:tcPr>
          <w:p w14:paraId="68BC7B65" w14:textId="77777777" w:rsidR="009578BA" w:rsidRDefault="00713B50" w:rsidP="006F3B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实验室负责人</w:t>
            </w:r>
          </w:p>
        </w:tc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21D6CF80" w14:textId="77777777" w:rsidR="009578BA" w:rsidRDefault="009578BA" w:rsidP="006F3BF2">
            <w:pPr>
              <w:keepNext/>
              <w:keepLines/>
              <w:autoSpaceDE w:val="0"/>
              <w:autoSpaceDN w:val="0"/>
              <w:adjustRightInd w:val="0"/>
              <w:spacing w:before="340" w:after="330" w:line="440" w:lineRule="exact"/>
              <w:jc w:val="center"/>
              <w:rPr>
                <w:rFonts w:ascii="华文仿宋" w:eastAsia="华文仿宋" w:hAnsi="华文仿宋" w:cs="仿宋賩.瓩..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31400" w14:textId="77777777" w:rsidR="009578BA" w:rsidRDefault="00713B50" w:rsidP="006F3B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44" w:type="dxa"/>
            <w:tcBorders>
              <w:left w:val="single" w:sz="4" w:space="0" w:color="auto"/>
            </w:tcBorders>
            <w:vAlign w:val="center"/>
          </w:tcPr>
          <w:p w14:paraId="4A832E2C" w14:textId="77777777" w:rsidR="009578BA" w:rsidRDefault="009578BA" w:rsidP="006F3BF2">
            <w:pPr>
              <w:keepNext/>
              <w:keepLines/>
              <w:autoSpaceDE w:val="0"/>
              <w:autoSpaceDN w:val="0"/>
              <w:adjustRightInd w:val="0"/>
              <w:spacing w:before="340" w:after="330" w:line="440" w:lineRule="exact"/>
              <w:jc w:val="center"/>
              <w:rPr>
                <w:rFonts w:ascii="华文仿宋" w:eastAsia="华文仿宋" w:hAnsi="华文仿宋" w:cs="仿宋賩.瓩.."/>
                <w:kern w:val="0"/>
                <w:sz w:val="28"/>
                <w:szCs w:val="28"/>
              </w:rPr>
            </w:pPr>
          </w:p>
        </w:tc>
      </w:tr>
      <w:tr w:rsidR="009578BA" w14:paraId="29B892AC" w14:textId="77777777" w:rsidTr="00044469">
        <w:trPr>
          <w:trHeight w:hRule="exact" w:val="971"/>
          <w:jc w:val="center"/>
        </w:trPr>
        <w:tc>
          <w:tcPr>
            <w:tcW w:w="2576" w:type="dxa"/>
            <w:vAlign w:val="center"/>
          </w:tcPr>
          <w:p w14:paraId="022DE1DA" w14:textId="77777777" w:rsidR="009578BA" w:rsidRDefault="00713B50" w:rsidP="006F3B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所用实验室类型</w:t>
            </w:r>
          </w:p>
        </w:tc>
        <w:tc>
          <w:tcPr>
            <w:tcW w:w="6521" w:type="dxa"/>
            <w:gridSpan w:val="3"/>
            <w:vAlign w:val="center"/>
          </w:tcPr>
          <w:p w14:paraId="353E1501" w14:textId="77777777" w:rsidR="009578BA" w:rsidRPr="00694AC6" w:rsidRDefault="00713B50" w:rsidP="00F16F8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□化学类</w:t>
            </w:r>
            <w:r w:rsidR="00F16F8F"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□生物类</w:t>
            </w:r>
            <w:r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  <w:t xml:space="preserve"> </w:t>
            </w:r>
            <w:r w:rsidR="00F16F8F"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 xml:space="preserve">□辐射类 </w:t>
            </w: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□机电类</w:t>
            </w:r>
            <w:r w:rsidR="00F16F8F"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□其他</w:t>
            </w:r>
          </w:p>
        </w:tc>
      </w:tr>
      <w:tr w:rsidR="009578BA" w14:paraId="713136B6" w14:textId="77777777" w:rsidTr="00044469">
        <w:trPr>
          <w:trHeight w:hRule="exact" w:val="603"/>
          <w:jc w:val="center"/>
        </w:trPr>
        <w:tc>
          <w:tcPr>
            <w:tcW w:w="2576" w:type="dxa"/>
            <w:vAlign w:val="center"/>
          </w:tcPr>
          <w:p w14:paraId="28DF89A8" w14:textId="77777777" w:rsidR="009578BA" w:rsidRDefault="00713B50" w:rsidP="006F3B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所用实验室级别</w:t>
            </w:r>
          </w:p>
        </w:tc>
        <w:tc>
          <w:tcPr>
            <w:tcW w:w="6521" w:type="dxa"/>
            <w:gridSpan w:val="3"/>
            <w:vAlign w:val="center"/>
          </w:tcPr>
          <w:p w14:paraId="22B0BC36" w14:textId="77777777" w:rsidR="009578BA" w:rsidRDefault="00713B50" w:rsidP="006F3BF2">
            <w:pPr>
              <w:autoSpaceDE w:val="0"/>
              <w:autoSpaceDN w:val="0"/>
              <w:adjustRightInd w:val="0"/>
              <w:spacing w:line="440" w:lineRule="exact"/>
              <w:rPr>
                <w:rFonts w:ascii="华文仿宋" w:eastAsia="华文仿宋" w:hAnsi="华文仿宋" w:cs="仿宋賩.瓩..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□</w:t>
            </w:r>
            <w:r w:rsidR="00573CCF">
              <w:rPr>
                <w:rFonts w:ascii="仿宋" w:eastAsia="仿宋" w:hAnsi="仿宋" w:cs="仿宋_GB2312" w:hint="eastAsia"/>
                <w:b/>
                <w:snapToGrid w:val="0"/>
                <w:spacing w:val="4"/>
                <w:sz w:val="28"/>
                <w:szCs w:val="28"/>
              </w:rPr>
              <w:t>Ⅰ</w:t>
            </w: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级</w:t>
            </w:r>
            <w:r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  <w:t xml:space="preserve">      □</w:t>
            </w:r>
            <w:r w:rsidR="00573CCF">
              <w:rPr>
                <w:rFonts w:ascii="仿宋" w:eastAsia="仿宋" w:hAnsi="仿宋" w:cs="仿宋_GB2312" w:hint="eastAsia"/>
                <w:b/>
                <w:snapToGrid w:val="0"/>
                <w:spacing w:val="4"/>
                <w:sz w:val="28"/>
                <w:szCs w:val="28"/>
              </w:rPr>
              <w:t>Ⅱ</w:t>
            </w:r>
            <w:r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  <w:t>级      □</w:t>
            </w:r>
            <w:r w:rsidR="00573CCF">
              <w:rPr>
                <w:rFonts w:ascii="仿宋" w:eastAsia="仿宋" w:hAnsi="仿宋" w:cs="仿宋_GB2312" w:hint="eastAsia"/>
                <w:b/>
                <w:snapToGrid w:val="0"/>
                <w:spacing w:val="4"/>
                <w:sz w:val="28"/>
                <w:szCs w:val="28"/>
              </w:rPr>
              <w:t>Ⅲ</w:t>
            </w:r>
            <w:r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  <w:t xml:space="preserve">级     </w:t>
            </w: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□</w:t>
            </w:r>
            <w:r w:rsidR="00573CCF">
              <w:rPr>
                <w:rFonts w:ascii="仿宋" w:eastAsia="仿宋" w:hAnsi="仿宋" w:cs="仿宋_GB2312" w:hint="eastAsia"/>
                <w:b/>
                <w:snapToGrid w:val="0"/>
                <w:spacing w:val="4"/>
                <w:sz w:val="28"/>
                <w:szCs w:val="28"/>
              </w:rPr>
              <w:t>Ⅳ</w:t>
            </w: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级</w:t>
            </w:r>
          </w:p>
        </w:tc>
      </w:tr>
      <w:tr w:rsidR="009578BA" w14:paraId="6E66F493" w14:textId="77777777" w:rsidTr="00044469">
        <w:trPr>
          <w:trHeight w:val="572"/>
          <w:jc w:val="center"/>
        </w:trPr>
        <w:tc>
          <w:tcPr>
            <w:tcW w:w="9097" w:type="dxa"/>
            <w:gridSpan w:val="4"/>
            <w:vAlign w:val="center"/>
          </w:tcPr>
          <w:p w14:paraId="080CCED2" w14:textId="77777777" w:rsidR="009578BA" w:rsidRDefault="00713B50">
            <w:pPr>
              <w:autoSpaceDE w:val="0"/>
              <w:autoSpaceDN w:val="0"/>
              <w:adjustRightInd w:val="0"/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仿宋賩.瓩.." w:hint="eastAsia"/>
                <w:b/>
                <w:kern w:val="0"/>
                <w:sz w:val="28"/>
                <w:szCs w:val="28"/>
              </w:rPr>
              <w:t>二、实验项目使用的危险源及风险分析</w:t>
            </w:r>
          </w:p>
        </w:tc>
      </w:tr>
      <w:tr w:rsidR="009578BA" w14:paraId="7C9E3E6B" w14:textId="77777777" w:rsidTr="00044469">
        <w:trPr>
          <w:trHeight w:val="572"/>
          <w:jc w:val="center"/>
        </w:trPr>
        <w:tc>
          <w:tcPr>
            <w:tcW w:w="2576" w:type="dxa"/>
            <w:vAlign w:val="center"/>
          </w:tcPr>
          <w:p w14:paraId="7EC1A4A2" w14:textId="77777777" w:rsidR="009578BA" w:rsidRDefault="00713B50" w:rsidP="006F3B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危险源清单</w:t>
            </w:r>
          </w:p>
        </w:tc>
        <w:tc>
          <w:tcPr>
            <w:tcW w:w="6521" w:type="dxa"/>
            <w:gridSpan w:val="3"/>
            <w:vAlign w:val="center"/>
          </w:tcPr>
          <w:p w14:paraId="65D5D728" w14:textId="04A886B1" w:rsidR="009578BA" w:rsidRDefault="00713B50" w:rsidP="006F3B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（根据实验项目所使用的危险源列出具体清单，如</w:t>
            </w:r>
            <w:proofErr w:type="gramStart"/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管控类化学</w:t>
            </w:r>
            <w:proofErr w:type="gramEnd"/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品名称、各种特殊设备名称等</w:t>
            </w:r>
            <w:r w:rsidR="00A82884" w:rsidRPr="009F6972">
              <w:rPr>
                <w:rFonts w:ascii="华文仿宋" w:eastAsia="华文仿宋" w:hAnsi="华文仿宋" w:cs="宋体賩.瓩.." w:hint="eastAsia"/>
                <w:b/>
                <w:kern w:val="0"/>
                <w:sz w:val="28"/>
                <w:szCs w:val="28"/>
              </w:rPr>
              <w:t>附实验方案</w:t>
            </w: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）</w:t>
            </w:r>
          </w:p>
          <w:p w14:paraId="57AC008E" w14:textId="77777777" w:rsidR="006F3BF2" w:rsidRDefault="006F3BF2" w:rsidP="006F3B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</w:pPr>
          </w:p>
        </w:tc>
      </w:tr>
      <w:tr w:rsidR="009578BA" w14:paraId="0C6C7162" w14:textId="77777777" w:rsidTr="00044469">
        <w:trPr>
          <w:trHeight w:val="572"/>
          <w:jc w:val="center"/>
        </w:trPr>
        <w:tc>
          <w:tcPr>
            <w:tcW w:w="2576" w:type="dxa"/>
            <w:vAlign w:val="center"/>
          </w:tcPr>
          <w:p w14:paraId="5DCD9238" w14:textId="77777777" w:rsidR="009578BA" w:rsidRDefault="00713B50" w:rsidP="006F3B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风险分析</w:t>
            </w:r>
          </w:p>
        </w:tc>
        <w:tc>
          <w:tcPr>
            <w:tcW w:w="6521" w:type="dxa"/>
            <w:gridSpan w:val="3"/>
            <w:vAlign w:val="center"/>
          </w:tcPr>
          <w:p w14:paraId="326F5838" w14:textId="77777777" w:rsidR="009578BA" w:rsidRDefault="00713B50" w:rsidP="006F3B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（根据危险源清单，分析实验过程中可能对人身安全、人体健康、实验室环境和周边环境等带来的负面影响）</w:t>
            </w:r>
          </w:p>
          <w:p w14:paraId="74982911" w14:textId="77777777" w:rsidR="006F3BF2" w:rsidRDefault="006F3BF2" w:rsidP="006F3B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</w:pPr>
          </w:p>
        </w:tc>
      </w:tr>
      <w:tr w:rsidR="009578BA" w14:paraId="3892FF2D" w14:textId="77777777" w:rsidTr="00044469">
        <w:trPr>
          <w:trHeight w:val="572"/>
          <w:jc w:val="center"/>
        </w:trPr>
        <w:tc>
          <w:tcPr>
            <w:tcW w:w="2576" w:type="dxa"/>
            <w:tcBorders>
              <w:bottom w:val="single" w:sz="4" w:space="0" w:color="000000" w:themeColor="text1"/>
            </w:tcBorders>
            <w:vAlign w:val="center"/>
          </w:tcPr>
          <w:p w14:paraId="374667FC" w14:textId="77777777" w:rsidR="009578BA" w:rsidRDefault="00713B50" w:rsidP="006F3B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拟采取的防护</w:t>
            </w:r>
            <w:proofErr w:type="gramStart"/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和</w:t>
            </w:r>
            <w:proofErr w:type="gramEnd"/>
          </w:p>
          <w:p w14:paraId="23100EE8" w14:textId="77777777" w:rsidR="009578BA" w:rsidRDefault="00713B50" w:rsidP="006F3B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应急措施</w:t>
            </w:r>
          </w:p>
        </w:tc>
        <w:tc>
          <w:tcPr>
            <w:tcW w:w="652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3A18A463" w14:textId="77777777" w:rsidR="009578BA" w:rsidRDefault="00713B50" w:rsidP="006F3B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（对照</w:t>
            </w:r>
            <w:r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  <w:t>化学品安全技术说明书、相关管理制度等要求进行逐一阐述）</w:t>
            </w:r>
          </w:p>
          <w:p w14:paraId="1AD29C6B" w14:textId="77777777" w:rsidR="006F3BF2" w:rsidRDefault="006F3BF2" w:rsidP="006F3B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</w:pPr>
          </w:p>
          <w:p w14:paraId="5E673617" w14:textId="77777777" w:rsidR="000A247B" w:rsidRPr="00F16F8F" w:rsidRDefault="000A247B" w:rsidP="006F3B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</w:pPr>
          </w:p>
        </w:tc>
      </w:tr>
      <w:tr w:rsidR="000A247B" w14:paraId="3716C859" w14:textId="77777777" w:rsidTr="00044469">
        <w:trPr>
          <w:trHeight w:val="572"/>
          <w:jc w:val="center"/>
        </w:trPr>
        <w:tc>
          <w:tcPr>
            <w:tcW w:w="9097" w:type="dxa"/>
            <w:gridSpan w:val="4"/>
            <w:tcBorders>
              <w:top w:val="single" w:sz="4" w:space="0" w:color="FFFFFF" w:themeColor="background1"/>
              <w:left w:val="nil"/>
              <w:right w:val="nil"/>
            </w:tcBorders>
            <w:vAlign w:val="center"/>
          </w:tcPr>
          <w:p w14:paraId="7C0A6D79" w14:textId="77777777" w:rsidR="000A247B" w:rsidRDefault="000A247B" w:rsidP="006F3B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华文仿宋" w:eastAsia="华文仿宋" w:hAnsi="华文仿宋" w:cs="仿宋賩.瓩.."/>
                <w:b/>
                <w:kern w:val="0"/>
                <w:sz w:val="28"/>
                <w:szCs w:val="28"/>
              </w:rPr>
            </w:pPr>
          </w:p>
        </w:tc>
      </w:tr>
      <w:tr w:rsidR="009578BA" w14:paraId="3BAE0EB5" w14:textId="77777777" w:rsidTr="00044469">
        <w:trPr>
          <w:trHeight w:val="572"/>
          <w:jc w:val="center"/>
        </w:trPr>
        <w:tc>
          <w:tcPr>
            <w:tcW w:w="9097" w:type="dxa"/>
            <w:gridSpan w:val="4"/>
            <w:vAlign w:val="center"/>
          </w:tcPr>
          <w:p w14:paraId="7A542D9F" w14:textId="77777777" w:rsidR="009578BA" w:rsidRDefault="00713B50" w:rsidP="006F3B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华文仿宋" w:eastAsia="华文仿宋" w:hAnsi="华文仿宋" w:cs="仿宋賩.瓩.."/>
                <w:b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仿宋賩.瓩.." w:hint="eastAsia"/>
                <w:b/>
                <w:kern w:val="0"/>
                <w:sz w:val="28"/>
                <w:szCs w:val="28"/>
              </w:rPr>
              <w:t>实验项目负责人承诺：</w:t>
            </w:r>
          </w:p>
          <w:p w14:paraId="0A672985" w14:textId="77777777" w:rsidR="009578BA" w:rsidRDefault="00713B50" w:rsidP="006F3BF2">
            <w:pPr>
              <w:pStyle w:val="Default"/>
              <w:spacing w:afterLines="50" w:after="156" w:line="440" w:lineRule="exact"/>
              <w:ind w:firstLineChars="200" w:firstLine="560"/>
              <w:jc w:val="both"/>
              <w:rPr>
                <w:rFonts w:ascii="华文仿宋" w:eastAsia="华文仿宋" w:hAnsi="华文仿宋" w:cs="宋体...蠂."/>
                <w:color w:val="auto"/>
                <w:sz w:val="28"/>
                <w:szCs w:val="28"/>
              </w:rPr>
            </w:pPr>
            <w:r>
              <w:rPr>
                <w:rFonts w:ascii="华文仿宋" w:eastAsia="华文仿宋" w:hAnsi="华文仿宋" w:cs="宋体...蠂." w:hint="eastAsia"/>
                <w:color w:val="auto"/>
                <w:sz w:val="28"/>
                <w:szCs w:val="28"/>
              </w:rPr>
              <w:t>本人对实验项目存在的风险进行全面分析评估，保证填写内容真实、准确、完整，并认真落实学校实验室安全管理制度，确保安全。本人将切实落实导师责任制，指导学生严格执行安全要求规范，在学生开展实验前对其进行实验室安全知识、安全技能和实验操作规范培训。学生开展危险实验时，有导师或实验员在场对其进行指导。</w:t>
            </w:r>
          </w:p>
          <w:p w14:paraId="32B0976D" w14:textId="744E5118" w:rsidR="009578BA" w:rsidRDefault="00713B50" w:rsidP="00294E29">
            <w:pPr>
              <w:autoSpaceDE w:val="0"/>
              <w:autoSpaceDN w:val="0"/>
              <w:adjustRightInd w:val="0"/>
              <w:spacing w:afterLines="50" w:after="156" w:line="440" w:lineRule="exact"/>
              <w:jc w:val="left"/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...蠂." w:hint="eastAsia"/>
                <w:sz w:val="28"/>
                <w:szCs w:val="28"/>
              </w:rPr>
              <w:t>实验项目负责人签名：</w:t>
            </w:r>
            <w:r w:rsidR="00294E29">
              <w:rPr>
                <w:rFonts w:ascii="华文仿宋" w:eastAsia="华文仿宋" w:hAnsi="华文仿宋" w:cs="宋体...蠂."/>
                <w:sz w:val="28"/>
                <w:szCs w:val="28"/>
              </w:rPr>
              <w:t>________</w:t>
            </w:r>
            <w:r w:rsidR="00294E29">
              <w:rPr>
                <w:rFonts w:ascii="华文仿宋" w:eastAsia="华文仿宋" w:hAnsi="华文仿宋" w:cs="宋体...蠂." w:hint="eastAsia"/>
                <w:sz w:val="28"/>
                <w:szCs w:val="28"/>
              </w:rPr>
              <w:t xml:space="preserve"> 学生签名：</w:t>
            </w:r>
            <w:r w:rsidR="00294E29">
              <w:rPr>
                <w:rFonts w:ascii="华文仿宋" w:eastAsia="华文仿宋" w:hAnsi="华文仿宋" w:cs="宋体...蠂."/>
                <w:sz w:val="28"/>
                <w:szCs w:val="28"/>
              </w:rPr>
              <w:t xml:space="preserve">________     </w:t>
            </w:r>
            <w:r>
              <w:rPr>
                <w:rFonts w:ascii="华文仿宋" w:eastAsia="华文仿宋" w:hAnsi="华文仿宋" w:cs="宋体...蠂."/>
                <w:sz w:val="28"/>
                <w:szCs w:val="28"/>
              </w:rPr>
              <w:t xml:space="preserve">年  </w:t>
            </w:r>
            <w:r>
              <w:rPr>
                <w:rFonts w:ascii="华文仿宋" w:eastAsia="华文仿宋" w:hAnsi="华文仿宋" w:cs="宋体...蠂.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cs="宋体...蠂.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cs="宋体...蠂." w:hint="eastAsia"/>
                <w:sz w:val="28"/>
                <w:szCs w:val="28"/>
              </w:rPr>
              <w:t>日</w:t>
            </w:r>
          </w:p>
        </w:tc>
      </w:tr>
      <w:tr w:rsidR="009578BA" w14:paraId="0F08CB59" w14:textId="77777777" w:rsidTr="00044469">
        <w:trPr>
          <w:trHeight w:val="572"/>
          <w:jc w:val="center"/>
        </w:trPr>
        <w:tc>
          <w:tcPr>
            <w:tcW w:w="9097" w:type="dxa"/>
            <w:gridSpan w:val="4"/>
            <w:vAlign w:val="center"/>
          </w:tcPr>
          <w:p w14:paraId="1F7714FD" w14:textId="77777777" w:rsidR="006F3BF2" w:rsidRDefault="00713B50" w:rsidP="006F3BF2">
            <w:pPr>
              <w:autoSpaceDE w:val="0"/>
              <w:autoSpaceDN w:val="0"/>
              <w:adjustRightInd w:val="0"/>
              <w:spacing w:afterLines="100" w:after="312" w:line="440" w:lineRule="exact"/>
              <w:jc w:val="left"/>
              <w:rPr>
                <w:rFonts w:ascii="华文仿宋" w:eastAsia="华文仿宋" w:hAnsi="华文仿宋" w:cs="仿宋賩.瓩.."/>
                <w:b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仿宋賩.瓩.." w:hint="eastAsia"/>
                <w:b/>
                <w:kern w:val="0"/>
                <w:sz w:val="28"/>
                <w:szCs w:val="28"/>
              </w:rPr>
              <w:t>实验室负责人审核意见：</w:t>
            </w:r>
          </w:p>
          <w:p w14:paraId="366D0294" w14:textId="77777777" w:rsidR="009578BA" w:rsidRDefault="00713B50" w:rsidP="006F3BF2">
            <w:pPr>
              <w:autoSpaceDE w:val="0"/>
              <w:autoSpaceDN w:val="0"/>
              <w:adjustRightInd w:val="0"/>
              <w:spacing w:afterLines="50" w:after="156" w:line="440" w:lineRule="exact"/>
              <w:ind w:firstLineChars="200" w:firstLine="560"/>
              <w:jc w:val="left"/>
              <w:rPr>
                <w:rFonts w:ascii="华文仿宋" w:eastAsia="华文仿宋" w:hAnsi="华文仿宋" w:cs="宋体...蠂."/>
                <w:sz w:val="28"/>
                <w:szCs w:val="28"/>
              </w:rPr>
            </w:pPr>
            <w:r>
              <w:rPr>
                <w:rFonts w:ascii="华文仿宋" w:eastAsia="华文仿宋" w:hAnsi="华文仿宋" w:cs="宋体...蠂." w:hint="eastAsia"/>
                <w:sz w:val="28"/>
                <w:szCs w:val="28"/>
              </w:rPr>
              <w:t>实验室负责人签名：</w:t>
            </w:r>
            <w:r>
              <w:rPr>
                <w:rFonts w:ascii="华文仿宋" w:eastAsia="华文仿宋" w:hAnsi="华文仿宋" w:cs="宋体...蠂."/>
                <w:sz w:val="28"/>
                <w:szCs w:val="28"/>
              </w:rPr>
              <w:t xml:space="preserve">_______________             </w:t>
            </w:r>
            <w:r w:rsidR="00233AD5">
              <w:rPr>
                <w:rFonts w:ascii="华文仿宋" w:eastAsia="华文仿宋" w:hAnsi="华文仿宋" w:cs="宋体...蠂." w:hint="eastAsia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cs="宋体...蠂."/>
                <w:sz w:val="28"/>
                <w:szCs w:val="28"/>
              </w:rPr>
              <w:t xml:space="preserve">年  </w:t>
            </w:r>
            <w:r>
              <w:rPr>
                <w:rFonts w:ascii="华文仿宋" w:eastAsia="华文仿宋" w:hAnsi="华文仿宋" w:cs="宋体...蠂.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cs="宋体...蠂.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cs="宋体...蠂." w:hint="eastAsia"/>
                <w:sz w:val="28"/>
                <w:szCs w:val="28"/>
              </w:rPr>
              <w:t>日</w:t>
            </w:r>
          </w:p>
        </w:tc>
      </w:tr>
      <w:tr w:rsidR="009578BA" w14:paraId="3C4350D3" w14:textId="77777777" w:rsidTr="00044469">
        <w:trPr>
          <w:trHeight w:val="4964"/>
          <w:jc w:val="center"/>
        </w:trPr>
        <w:tc>
          <w:tcPr>
            <w:tcW w:w="9097" w:type="dxa"/>
            <w:gridSpan w:val="4"/>
            <w:vAlign w:val="center"/>
          </w:tcPr>
          <w:p w14:paraId="5F6DD82B" w14:textId="77777777" w:rsidR="009578BA" w:rsidRDefault="00713B50" w:rsidP="006F3BF2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仿宋賩.瓩.." w:hint="eastAsia"/>
                <w:b/>
                <w:kern w:val="0"/>
                <w:sz w:val="28"/>
                <w:szCs w:val="28"/>
              </w:rPr>
              <w:t>所在单位组织专家评估意见：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（至少三位有高级职称的专家</w:t>
            </w:r>
            <w:r w:rsidR="00233AD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，在是或否后面打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  <w:p w14:paraId="140AC45D" w14:textId="77777777" w:rsidR="009578BA" w:rsidRDefault="00713B50" w:rsidP="006F3BF2"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所涉危险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源是否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有遗漏，实验废物处置是否规范。</w:t>
            </w:r>
            <w:r w:rsidR="00233AD5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（是</w:t>
            </w:r>
            <w:r w:rsidR="00233AD5"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  <w:t>□</w:t>
            </w:r>
            <w:r w:rsidR="00233AD5"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 xml:space="preserve">  否</w:t>
            </w:r>
            <w:r w:rsidR="00233AD5"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  <w:t>□</w:t>
            </w:r>
            <w:r w:rsidR="00233AD5"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）</w:t>
            </w:r>
          </w:p>
          <w:p w14:paraId="7C1BD5FC" w14:textId="77777777" w:rsidR="009578BA" w:rsidRPr="00233AD5" w:rsidRDefault="00713B50" w:rsidP="00233AD5"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实验室设施、应急设施、防护用品配备、技术管理人员配备和场所条件是否满足。</w:t>
            </w:r>
            <w:r w:rsidR="00233AD5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（是</w:t>
            </w:r>
            <w:r w:rsidR="00233AD5"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  <w:t>□</w:t>
            </w:r>
            <w:r w:rsidR="00233AD5"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 xml:space="preserve">  否</w:t>
            </w:r>
            <w:r w:rsidR="00233AD5"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  <w:t>□</w:t>
            </w:r>
            <w:r w:rsidR="00233AD5"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）</w:t>
            </w:r>
            <w:r w:rsidRPr="00233AD5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52ED1936" w14:textId="6DAC59AB" w:rsidR="009578BA" w:rsidRPr="00233AD5" w:rsidRDefault="00713B50" w:rsidP="00233AD5"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标准操作流程、防范措施、应急预案、人员培训是否合理。</w:t>
            </w:r>
            <w:r w:rsidR="00B17E3D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</w:t>
            </w:r>
            <w:r w:rsidR="00233AD5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（是</w:t>
            </w:r>
            <w:r w:rsidR="00233AD5"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  <w:t>□</w:t>
            </w:r>
            <w:r w:rsidR="00233AD5"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 xml:space="preserve">  否</w:t>
            </w:r>
            <w:r w:rsidR="00233AD5"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  <w:t>□</w:t>
            </w:r>
            <w:r w:rsidR="00233AD5"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）</w:t>
            </w:r>
          </w:p>
          <w:p w14:paraId="6CECFF69" w14:textId="77777777" w:rsidR="009578BA" w:rsidRPr="00233AD5" w:rsidRDefault="00713B50" w:rsidP="00233AD5"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实验室安全管理制度与措施、安全责任制落实是否齐全。</w:t>
            </w:r>
            <w:r w:rsidR="00233AD5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（是</w:t>
            </w:r>
            <w:r w:rsidR="00233AD5"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  <w:t>□</w:t>
            </w:r>
            <w:r w:rsidR="00233AD5"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 xml:space="preserve">  否</w:t>
            </w:r>
            <w:r w:rsidR="00233AD5">
              <w:rPr>
                <w:rFonts w:ascii="华文仿宋" w:eastAsia="华文仿宋" w:hAnsi="华文仿宋" w:cs="宋体賩.瓩.."/>
                <w:kern w:val="0"/>
                <w:sz w:val="28"/>
                <w:szCs w:val="28"/>
              </w:rPr>
              <w:t>□</w:t>
            </w:r>
            <w:r w:rsidR="00233AD5">
              <w:rPr>
                <w:rFonts w:ascii="华文仿宋" w:eastAsia="华文仿宋" w:hAnsi="华文仿宋" w:cs="宋体賩.瓩.." w:hint="eastAsia"/>
                <w:kern w:val="0"/>
                <w:sz w:val="28"/>
                <w:szCs w:val="28"/>
              </w:rPr>
              <w:t>）</w:t>
            </w:r>
          </w:p>
          <w:p w14:paraId="5B0F5455" w14:textId="77777777" w:rsidR="006F3BF2" w:rsidRDefault="006F3BF2" w:rsidP="006F3BF2">
            <w:pPr>
              <w:widowControl/>
              <w:spacing w:line="440" w:lineRule="exact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76231E03" w14:textId="77777777" w:rsidR="009578BA" w:rsidRDefault="00713B50" w:rsidP="006F3BF2">
            <w:pPr>
              <w:pStyle w:val="Default"/>
              <w:spacing w:afterLines="50" w:after="156" w:line="440" w:lineRule="exact"/>
              <w:ind w:firstLineChars="200" w:firstLine="560"/>
              <w:jc w:val="both"/>
              <w:rPr>
                <w:rFonts w:ascii="华文仿宋" w:eastAsia="华文仿宋" w:hAnsi="华文仿宋" w:cs="仿宋賩.瓩.."/>
                <w:b/>
                <w:color w:val="auto"/>
                <w:sz w:val="28"/>
                <w:szCs w:val="28"/>
              </w:rPr>
            </w:pPr>
            <w:r>
              <w:rPr>
                <w:rFonts w:ascii="华文仿宋" w:eastAsia="华文仿宋" w:hAnsi="华文仿宋" w:cs="宋体...蠂." w:hint="eastAsia"/>
                <w:color w:val="auto"/>
                <w:sz w:val="28"/>
                <w:szCs w:val="28"/>
              </w:rPr>
              <w:t>签名：</w:t>
            </w:r>
            <w:r>
              <w:rPr>
                <w:rFonts w:ascii="华文仿宋" w:eastAsia="华文仿宋" w:hAnsi="华文仿宋" w:cs="宋体...蠂."/>
                <w:color w:val="auto"/>
                <w:sz w:val="28"/>
                <w:szCs w:val="28"/>
              </w:rPr>
              <w:t xml:space="preserve">_______________                         年  </w:t>
            </w:r>
            <w:r>
              <w:rPr>
                <w:rFonts w:ascii="华文仿宋" w:eastAsia="华文仿宋" w:hAnsi="华文仿宋" w:cs="宋体...蠂." w:hint="eastAsia"/>
                <w:color w:val="auto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cs="宋体...蠂.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cs="宋体...蠂." w:hint="eastAsia"/>
                <w:color w:val="auto"/>
                <w:sz w:val="28"/>
                <w:szCs w:val="28"/>
              </w:rPr>
              <w:t>日</w:t>
            </w:r>
          </w:p>
        </w:tc>
      </w:tr>
      <w:tr w:rsidR="009578BA" w14:paraId="5CBCB161" w14:textId="77777777" w:rsidTr="00B17E3D">
        <w:trPr>
          <w:trHeight w:val="3142"/>
          <w:jc w:val="center"/>
        </w:trPr>
        <w:tc>
          <w:tcPr>
            <w:tcW w:w="9097" w:type="dxa"/>
            <w:gridSpan w:val="4"/>
            <w:vAlign w:val="center"/>
          </w:tcPr>
          <w:p w14:paraId="7D8092AE" w14:textId="77777777" w:rsidR="009578BA" w:rsidRDefault="00713B50" w:rsidP="006F3B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华文仿宋" w:eastAsia="华文仿宋" w:hAnsi="华文仿宋" w:cs="仿宋賩.瓩.."/>
                <w:b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仿宋賩.瓩.." w:hint="eastAsia"/>
                <w:b/>
                <w:kern w:val="0"/>
                <w:sz w:val="28"/>
                <w:szCs w:val="28"/>
              </w:rPr>
              <w:t>所在单位审核意见：</w:t>
            </w:r>
          </w:p>
          <w:p w14:paraId="488809DB" w14:textId="77777777" w:rsidR="009578BA" w:rsidRDefault="00713B50" w:rsidP="006F3BF2">
            <w:pPr>
              <w:pStyle w:val="Default"/>
              <w:spacing w:beforeLines="50" w:before="156" w:line="440" w:lineRule="exact"/>
              <w:ind w:firstLineChars="2450" w:firstLine="6860"/>
              <w:jc w:val="both"/>
              <w:rPr>
                <w:rFonts w:ascii="华文仿宋" w:eastAsia="华文仿宋" w:hAnsi="华文仿宋" w:cs="宋体...蠂."/>
                <w:color w:val="auto"/>
                <w:sz w:val="28"/>
                <w:szCs w:val="28"/>
              </w:rPr>
            </w:pPr>
            <w:r>
              <w:rPr>
                <w:rFonts w:ascii="华文仿宋" w:eastAsia="华文仿宋" w:hAnsi="华文仿宋" w:cs="宋体...蠂." w:hint="eastAsia"/>
                <w:color w:val="auto"/>
                <w:sz w:val="28"/>
                <w:szCs w:val="28"/>
              </w:rPr>
              <w:t>（单位公章）</w:t>
            </w:r>
          </w:p>
          <w:p w14:paraId="25EEFF16" w14:textId="0DFABCB3" w:rsidR="009578BA" w:rsidRDefault="00713B50" w:rsidP="006F3BF2">
            <w:pPr>
              <w:pStyle w:val="Default"/>
              <w:spacing w:afterLines="50" w:after="156" w:line="440" w:lineRule="exact"/>
              <w:ind w:firstLineChars="200" w:firstLine="560"/>
              <w:jc w:val="both"/>
              <w:rPr>
                <w:rFonts w:ascii="华文仿宋" w:eastAsia="华文仿宋" w:hAnsi="华文仿宋" w:cs="宋体...蠂."/>
                <w:color w:val="auto"/>
                <w:sz w:val="28"/>
                <w:szCs w:val="28"/>
              </w:rPr>
            </w:pPr>
            <w:r>
              <w:rPr>
                <w:rFonts w:ascii="华文仿宋" w:eastAsia="华文仿宋" w:hAnsi="华文仿宋" w:cs="宋体...蠂." w:hint="eastAsia"/>
                <w:sz w:val="28"/>
                <w:szCs w:val="28"/>
              </w:rPr>
              <w:t>单位</w:t>
            </w:r>
            <w:r w:rsidR="001A19CA">
              <w:rPr>
                <w:rFonts w:ascii="华文仿宋" w:eastAsia="华文仿宋" w:hAnsi="华文仿宋" w:cs="宋体...蠂." w:hint="eastAsia"/>
                <w:sz w:val="28"/>
                <w:szCs w:val="28"/>
              </w:rPr>
              <w:t>安全</w:t>
            </w:r>
            <w:bookmarkStart w:id="1" w:name="_GoBack"/>
            <w:bookmarkEnd w:id="1"/>
            <w:r>
              <w:rPr>
                <w:rFonts w:ascii="华文仿宋" w:eastAsia="华文仿宋" w:hAnsi="华文仿宋" w:cs="宋体...蠂." w:hint="eastAsia"/>
                <w:sz w:val="28"/>
                <w:szCs w:val="28"/>
              </w:rPr>
              <w:t>负责人签名：</w:t>
            </w:r>
            <w:r>
              <w:rPr>
                <w:rFonts w:ascii="华文仿宋" w:eastAsia="华文仿宋" w:hAnsi="华文仿宋" w:cs="宋体...蠂."/>
                <w:sz w:val="28"/>
                <w:szCs w:val="28"/>
              </w:rPr>
              <w:t xml:space="preserve">_______________               年  </w:t>
            </w:r>
            <w:r>
              <w:rPr>
                <w:rFonts w:ascii="华文仿宋" w:eastAsia="华文仿宋" w:hAnsi="华文仿宋" w:cs="宋体...蠂.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cs="宋体...蠂.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cs="宋体...蠂." w:hint="eastAsia"/>
                <w:sz w:val="28"/>
                <w:szCs w:val="28"/>
              </w:rPr>
              <w:t>日</w:t>
            </w:r>
          </w:p>
        </w:tc>
      </w:tr>
    </w:tbl>
    <w:p w14:paraId="4DEDAD87" w14:textId="77777777" w:rsidR="009578BA" w:rsidRPr="006F3BF2" w:rsidRDefault="009578BA" w:rsidP="00B17E3D">
      <w:pPr>
        <w:pStyle w:val="Default"/>
        <w:spacing w:line="400" w:lineRule="exact"/>
        <w:rPr>
          <w:rFonts w:ascii="华文仿宋" w:eastAsia="华文仿宋" w:hAnsi="华文仿宋" w:cs="宋体...蠂."/>
          <w:sz w:val="22"/>
          <w:szCs w:val="30"/>
        </w:rPr>
      </w:pPr>
    </w:p>
    <w:sectPr w:rsidR="009578BA" w:rsidRPr="006F3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DF810" w14:textId="77777777" w:rsidR="008676A3" w:rsidRDefault="008676A3" w:rsidP="006F3BF2">
      <w:r>
        <w:separator/>
      </w:r>
    </w:p>
  </w:endnote>
  <w:endnote w:type="continuationSeparator" w:id="0">
    <w:p w14:paraId="28F0B486" w14:textId="77777777" w:rsidR="008676A3" w:rsidRDefault="008676A3" w:rsidP="006F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賩.瓩..">
    <w:altName w:val="宋体"/>
    <w:charset w:val="86"/>
    <w:family w:val="roman"/>
    <w:pitch w:val="default"/>
    <w:sig w:usb0="00000000" w:usb1="00000000" w:usb2="00000010" w:usb3="00000000" w:csb0="00040000" w:csb1="00000000"/>
  </w:font>
  <w:font w:name="宋体賩.瓩..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...蠂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546B7" w14:textId="77777777" w:rsidR="008676A3" w:rsidRDefault="008676A3" w:rsidP="006F3BF2">
      <w:r>
        <w:separator/>
      </w:r>
    </w:p>
  </w:footnote>
  <w:footnote w:type="continuationSeparator" w:id="0">
    <w:p w14:paraId="079C0F80" w14:textId="77777777" w:rsidR="008676A3" w:rsidRDefault="008676A3" w:rsidP="006F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9BE616"/>
    <w:multiLevelType w:val="singleLevel"/>
    <w:tmpl w:val="A89BE616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MDMzOGU0ZDUzZGJjMjBmMDJkMTgyYTZiOTdmZWMifQ=="/>
  </w:docVars>
  <w:rsids>
    <w:rsidRoot w:val="002D09A7"/>
    <w:rsid w:val="00000AAF"/>
    <w:rsid w:val="00013B11"/>
    <w:rsid w:val="00026C74"/>
    <w:rsid w:val="000402D4"/>
    <w:rsid w:val="00044469"/>
    <w:rsid w:val="000473D5"/>
    <w:rsid w:val="0005137F"/>
    <w:rsid w:val="000677B7"/>
    <w:rsid w:val="00095FC1"/>
    <w:rsid w:val="000A247B"/>
    <w:rsid w:val="000A6A58"/>
    <w:rsid w:val="000C486F"/>
    <w:rsid w:val="000D7A48"/>
    <w:rsid w:val="000F6D39"/>
    <w:rsid w:val="0014191C"/>
    <w:rsid w:val="00153614"/>
    <w:rsid w:val="00161D40"/>
    <w:rsid w:val="00163E52"/>
    <w:rsid w:val="00166AA4"/>
    <w:rsid w:val="001676E9"/>
    <w:rsid w:val="00180B7E"/>
    <w:rsid w:val="001A19CA"/>
    <w:rsid w:val="001A7A8C"/>
    <w:rsid w:val="001C54E7"/>
    <w:rsid w:val="001D15B9"/>
    <w:rsid w:val="001D31FB"/>
    <w:rsid w:val="001E26EA"/>
    <w:rsid w:val="00233AD5"/>
    <w:rsid w:val="0023550E"/>
    <w:rsid w:val="00241C2F"/>
    <w:rsid w:val="00247666"/>
    <w:rsid w:val="002709AF"/>
    <w:rsid w:val="00294E29"/>
    <w:rsid w:val="002A1CE2"/>
    <w:rsid w:val="002C586D"/>
    <w:rsid w:val="002D044E"/>
    <w:rsid w:val="002D064E"/>
    <w:rsid w:val="002D09A7"/>
    <w:rsid w:val="002D0DE3"/>
    <w:rsid w:val="002E4A2C"/>
    <w:rsid w:val="002E52B4"/>
    <w:rsid w:val="002F135B"/>
    <w:rsid w:val="00315A7E"/>
    <w:rsid w:val="00324226"/>
    <w:rsid w:val="003309D9"/>
    <w:rsid w:val="00342068"/>
    <w:rsid w:val="003477D3"/>
    <w:rsid w:val="00355BA2"/>
    <w:rsid w:val="00356730"/>
    <w:rsid w:val="00373B29"/>
    <w:rsid w:val="00382C75"/>
    <w:rsid w:val="003856D0"/>
    <w:rsid w:val="00387F06"/>
    <w:rsid w:val="003A0358"/>
    <w:rsid w:val="003B701A"/>
    <w:rsid w:val="003C6F2E"/>
    <w:rsid w:val="003D5043"/>
    <w:rsid w:val="003E1058"/>
    <w:rsid w:val="003F0DA3"/>
    <w:rsid w:val="003F31B8"/>
    <w:rsid w:val="0040523A"/>
    <w:rsid w:val="00436568"/>
    <w:rsid w:val="004521DB"/>
    <w:rsid w:val="00475F2C"/>
    <w:rsid w:val="0047634B"/>
    <w:rsid w:val="00483D63"/>
    <w:rsid w:val="00484C88"/>
    <w:rsid w:val="0049109F"/>
    <w:rsid w:val="00491D6F"/>
    <w:rsid w:val="0049492A"/>
    <w:rsid w:val="004B6E9B"/>
    <w:rsid w:val="004B7299"/>
    <w:rsid w:val="004C5ED4"/>
    <w:rsid w:val="004C77D4"/>
    <w:rsid w:val="004E5A33"/>
    <w:rsid w:val="00515663"/>
    <w:rsid w:val="00521007"/>
    <w:rsid w:val="00522DBC"/>
    <w:rsid w:val="00532FD8"/>
    <w:rsid w:val="00573CCF"/>
    <w:rsid w:val="00581D87"/>
    <w:rsid w:val="0059184F"/>
    <w:rsid w:val="005929A8"/>
    <w:rsid w:val="005B6DED"/>
    <w:rsid w:val="005C7E84"/>
    <w:rsid w:val="005E18A9"/>
    <w:rsid w:val="005E54D2"/>
    <w:rsid w:val="005F30BF"/>
    <w:rsid w:val="0060006D"/>
    <w:rsid w:val="0060230F"/>
    <w:rsid w:val="0061104E"/>
    <w:rsid w:val="00630C22"/>
    <w:rsid w:val="00645ADA"/>
    <w:rsid w:val="006636D4"/>
    <w:rsid w:val="00684309"/>
    <w:rsid w:val="00685A5D"/>
    <w:rsid w:val="00691631"/>
    <w:rsid w:val="006919AB"/>
    <w:rsid w:val="00693A07"/>
    <w:rsid w:val="00694AC6"/>
    <w:rsid w:val="006C5CDF"/>
    <w:rsid w:val="006E0752"/>
    <w:rsid w:val="006E0E30"/>
    <w:rsid w:val="006E5E20"/>
    <w:rsid w:val="006E6700"/>
    <w:rsid w:val="006F210D"/>
    <w:rsid w:val="006F3BF2"/>
    <w:rsid w:val="006F5719"/>
    <w:rsid w:val="007024A7"/>
    <w:rsid w:val="00713B50"/>
    <w:rsid w:val="007208DA"/>
    <w:rsid w:val="00725E3D"/>
    <w:rsid w:val="00743B33"/>
    <w:rsid w:val="00784F20"/>
    <w:rsid w:val="007D0A47"/>
    <w:rsid w:val="007D3C17"/>
    <w:rsid w:val="007E2620"/>
    <w:rsid w:val="007F79F3"/>
    <w:rsid w:val="00810241"/>
    <w:rsid w:val="008113C2"/>
    <w:rsid w:val="00824C8E"/>
    <w:rsid w:val="008508B8"/>
    <w:rsid w:val="00851BA2"/>
    <w:rsid w:val="0086060E"/>
    <w:rsid w:val="00865AFF"/>
    <w:rsid w:val="008676A3"/>
    <w:rsid w:val="0089413A"/>
    <w:rsid w:val="008A1C25"/>
    <w:rsid w:val="008C4562"/>
    <w:rsid w:val="008D4475"/>
    <w:rsid w:val="008D6992"/>
    <w:rsid w:val="008F2BC8"/>
    <w:rsid w:val="00920816"/>
    <w:rsid w:val="0092353F"/>
    <w:rsid w:val="0093357B"/>
    <w:rsid w:val="009371F7"/>
    <w:rsid w:val="009578BA"/>
    <w:rsid w:val="00980B62"/>
    <w:rsid w:val="00990B43"/>
    <w:rsid w:val="009A0651"/>
    <w:rsid w:val="009B2861"/>
    <w:rsid w:val="009B2EBE"/>
    <w:rsid w:val="009B5568"/>
    <w:rsid w:val="009C3F40"/>
    <w:rsid w:val="009C47C4"/>
    <w:rsid w:val="009C7142"/>
    <w:rsid w:val="009D67BE"/>
    <w:rsid w:val="009F6972"/>
    <w:rsid w:val="00A00DB2"/>
    <w:rsid w:val="00A15C87"/>
    <w:rsid w:val="00A25FF5"/>
    <w:rsid w:val="00A320AE"/>
    <w:rsid w:val="00A45FCE"/>
    <w:rsid w:val="00A4618E"/>
    <w:rsid w:val="00A743AD"/>
    <w:rsid w:val="00A757FD"/>
    <w:rsid w:val="00A817BB"/>
    <w:rsid w:val="00A82884"/>
    <w:rsid w:val="00A841F1"/>
    <w:rsid w:val="00AA283C"/>
    <w:rsid w:val="00AA36B8"/>
    <w:rsid w:val="00AA5203"/>
    <w:rsid w:val="00AA6856"/>
    <w:rsid w:val="00AC7977"/>
    <w:rsid w:val="00AD525A"/>
    <w:rsid w:val="00AF60B2"/>
    <w:rsid w:val="00B057CD"/>
    <w:rsid w:val="00B17E3D"/>
    <w:rsid w:val="00B32851"/>
    <w:rsid w:val="00B366E2"/>
    <w:rsid w:val="00B506AC"/>
    <w:rsid w:val="00B720E8"/>
    <w:rsid w:val="00B92A17"/>
    <w:rsid w:val="00BA3B38"/>
    <w:rsid w:val="00BA7E0C"/>
    <w:rsid w:val="00BE63C4"/>
    <w:rsid w:val="00BE651E"/>
    <w:rsid w:val="00BF162E"/>
    <w:rsid w:val="00BF36E8"/>
    <w:rsid w:val="00C011EA"/>
    <w:rsid w:val="00C2180F"/>
    <w:rsid w:val="00C21CA8"/>
    <w:rsid w:val="00C55E4F"/>
    <w:rsid w:val="00C62D27"/>
    <w:rsid w:val="00C662DD"/>
    <w:rsid w:val="00C761A7"/>
    <w:rsid w:val="00C877A0"/>
    <w:rsid w:val="00CA27D1"/>
    <w:rsid w:val="00CA5FFC"/>
    <w:rsid w:val="00CA630C"/>
    <w:rsid w:val="00CA7FC7"/>
    <w:rsid w:val="00CC02D9"/>
    <w:rsid w:val="00CC437A"/>
    <w:rsid w:val="00CE6A0C"/>
    <w:rsid w:val="00CE7C4C"/>
    <w:rsid w:val="00CF0799"/>
    <w:rsid w:val="00CF38C1"/>
    <w:rsid w:val="00CF4AC6"/>
    <w:rsid w:val="00CF7E27"/>
    <w:rsid w:val="00D1131B"/>
    <w:rsid w:val="00D209AE"/>
    <w:rsid w:val="00D239C2"/>
    <w:rsid w:val="00D34DB6"/>
    <w:rsid w:val="00D51FB9"/>
    <w:rsid w:val="00D57F8D"/>
    <w:rsid w:val="00D85876"/>
    <w:rsid w:val="00D9397A"/>
    <w:rsid w:val="00DA69CC"/>
    <w:rsid w:val="00DB5682"/>
    <w:rsid w:val="00DC005B"/>
    <w:rsid w:val="00DC56FE"/>
    <w:rsid w:val="00DD5FDA"/>
    <w:rsid w:val="00DE52A8"/>
    <w:rsid w:val="00DF5A09"/>
    <w:rsid w:val="00DF6FEF"/>
    <w:rsid w:val="00E027BC"/>
    <w:rsid w:val="00E07BE3"/>
    <w:rsid w:val="00E10A72"/>
    <w:rsid w:val="00E227F1"/>
    <w:rsid w:val="00E277D7"/>
    <w:rsid w:val="00E30580"/>
    <w:rsid w:val="00E56BB1"/>
    <w:rsid w:val="00E61B47"/>
    <w:rsid w:val="00E837E8"/>
    <w:rsid w:val="00E93C4A"/>
    <w:rsid w:val="00E977E1"/>
    <w:rsid w:val="00EA59D3"/>
    <w:rsid w:val="00ED00FA"/>
    <w:rsid w:val="00ED3731"/>
    <w:rsid w:val="00ED447B"/>
    <w:rsid w:val="00EE2563"/>
    <w:rsid w:val="00F02839"/>
    <w:rsid w:val="00F16F8F"/>
    <w:rsid w:val="00F30A72"/>
    <w:rsid w:val="00F51826"/>
    <w:rsid w:val="00F577BA"/>
    <w:rsid w:val="00F63622"/>
    <w:rsid w:val="00F7520D"/>
    <w:rsid w:val="00F7556E"/>
    <w:rsid w:val="00F77D68"/>
    <w:rsid w:val="00F81CB6"/>
    <w:rsid w:val="00FA2F8F"/>
    <w:rsid w:val="00FA3BFB"/>
    <w:rsid w:val="00FA68AB"/>
    <w:rsid w:val="00FB61F0"/>
    <w:rsid w:val="00FB6471"/>
    <w:rsid w:val="00FE4DB5"/>
    <w:rsid w:val="00FF0486"/>
    <w:rsid w:val="05810D93"/>
    <w:rsid w:val="0E252908"/>
    <w:rsid w:val="11A20523"/>
    <w:rsid w:val="13563E16"/>
    <w:rsid w:val="141E4739"/>
    <w:rsid w:val="151E760B"/>
    <w:rsid w:val="15387398"/>
    <w:rsid w:val="177B4C6F"/>
    <w:rsid w:val="23C642E5"/>
    <w:rsid w:val="298D2113"/>
    <w:rsid w:val="2B4024A6"/>
    <w:rsid w:val="37E50A5F"/>
    <w:rsid w:val="43D43DC5"/>
    <w:rsid w:val="50B245DA"/>
    <w:rsid w:val="563A7D15"/>
    <w:rsid w:val="56DD2B94"/>
    <w:rsid w:val="5A4B2E4D"/>
    <w:rsid w:val="693A5E41"/>
    <w:rsid w:val="6C8E6023"/>
    <w:rsid w:val="719C515E"/>
    <w:rsid w:val="763345A1"/>
    <w:rsid w:val="7A1E35BA"/>
    <w:rsid w:val="7AB32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13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eastAsia="方正小标宋简体" w:hAnsiTheme="minorHAnsi" w:cs="方正小标宋简体"/>
      <w:color w:val="000000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eastAsia="方正小标宋简体" w:hAnsiTheme="minorHAnsi" w:cs="方正小标宋简体"/>
      <w:color w:val="000000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148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徐静远</dc:creator>
  <cp:lastModifiedBy>Windows User</cp:lastModifiedBy>
  <cp:revision>2</cp:revision>
  <cp:lastPrinted>2022-05-10T03:11:00Z</cp:lastPrinted>
  <dcterms:created xsi:type="dcterms:W3CDTF">2024-11-21T07:47:00Z</dcterms:created>
  <dcterms:modified xsi:type="dcterms:W3CDTF">2024-11-21T07:47:00Z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E662F68D483E40E8A62BCAAD35C6A0B2</vt:lpwstr>
  </property>
</Properties>
</file>