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DA7" w:rsidRPr="00A638F5" w:rsidRDefault="00671CD6" w:rsidP="00671CD6">
      <w:pPr>
        <w:jc w:val="center"/>
        <w:rPr>
          <w:sz w:val="44"/>
          <w:szCs w:val="44"/>
        </w:rPr>
      </w:pPr>
      <w:r w:rsidRPr="00A638F5">
        <w:rPr>
          <w:rFonts w:hint="eastAsia"/>
          <w:sz w:val="44"/>
          <w:szCs w:val="44"/>
        </w:rPr>
        <w:t>高值易耗</w:t>
      </w:r>
      <w:r w:rsidR="005D0A74">
        <w:rPr>
          <w:rFonts w:hint="eastAsia"/>
          <w:sz w:val="44"/>
          <w:szCs w:val="44"/>
        </w:rPr>
        <w:t>品</w:t>
      </w:r>
      <w:bookmarkStart w:id="0" w:name="_GoBack"/>
      <w:bookmarkEnd w:id="0"/>
      <w:r w:rsidRPr="00A638F5">
        <w:rPr>
          <w:rFonts w:hint="eastAsia"/>
          <w:sz w:val="44"/>
          <w:szCs w:val="44"/>
        </w:rPr>
        <w:t>管理系统操作指南</w:t>
      </w:r>
    </w:p>
    <w:p w:rsidR="00671CD6" w:rsidRDefault="00671CD6" w:rsidP="00671CD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领用人登陆系统界面</w:t>
      </w:r>
    </w:p>
    <w:p w:rsidR="00671CD6" w:rsidRDefault="00671CD6" w:rsidP="00671CD6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453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4102114145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D6" w:rsidRDefault="00671CD6" w:rsidP="00671CD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点击库存管理，入库管理，再点击增加按钮，添加耗材</w:t>
      </w:r>
    </w:p>
    <w:p w:rsidR="00671CD6" w:rsidRDefault="00671CD6" w:rsidP="00671CD6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7856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410211419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4B" w:rsidRDefault="000E6C4B" w:rsidP="000E6C4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详细填写耗材信息。入库单编号直接生成，申购单位默认领用人所在单位，购置年份默认当年，经手人默认系统登陆人，由于目前系统只设定一个仓库，直接默认河北工业大学，以上信息可直接修改；附件选择图片标签，上传耗材照片和发票照片；</w:t>
      </w:r>
    </w:p>
    <w:p w:rsidR="000E6C4B" w:rsidRDefault="000E6C4B" w:rsidP="000E6C4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205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4102114224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4B" w:rsidRDefault="000E6C4B" w:rsidP="000E6C4B">
      <w:pPr>
        <w:pStyle w:val="a3"/>
        <w:ind w:left="360" w:firstLineChars="0" w:firstLine="0"/>
      </w:pPr>
      <w:r>
        <w:rPr>
          <w:rFonts w:hint="eastAsia"/>
        </w:rPr>
        <w:t>耗材详细信息点击</w:t>
      </w:r>
      <w:r w:rsidR="00A638F5">
        <w:rPr>
          <w:rFonts w:hint="eastAsia"/>
        </w:rPr>
        <w:t>“</w:t>
      </w:r>
      <w:r>
        <w:rPr>
          <w:rFonts w:hint="eastAsia"/>
        </w:rPr>
        <w:t>物品编号</w:t>
      </w:r>
      <w:r w:rsidR="00A638F5">
        <w:rPr>
          <w:rFonts w:hint="eastAsia"/>
        </w:rPr>
        <w:t>”</w:t>
      </w:r>
      <w:r>
        <w:rPr>
          <w:rFonts w:hint="eastAsia"/>
        </w:rPr>
        <w:t>选择按钮，</w:t>
      </w:r>
      <w:r w:rsidR="00A638F5">
        <w:rPr>
          <w:rFonts w:hint="eastAsia"/>
        </w:rPr>
        <w:t>先选择基础分类，系统共分四类，科研用品、教学用品、生活后勤用品和其它用品，选中基础分类后，右上角选择“增加”按钮，添加</w:t>
      </w:r>
      <w:r w:rsidR="00A638F5">
        <w:rPr>
          <w:rFonts w:hint="eastAsia"/>
        </w:rPr>
        <w:lastRenderedPageBreak/>
        <w:t>物品详细信息</w:t>
      </w:r>
    </w:p>
    <w:p w:rsidR="00A638F5" w:rsidRDefault="00A638F5" w:rsidP="000E6C4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4644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4102115245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8F5" w:rsidRDefault="00A638F5" w:rsidP="000E6C4B">
      <w:pPr>
        <w:pStyle w:val="a3"/>
        <w:ind w:left="360" w:firstLineChars="0" w:firstLine="0"/>
      </w:pPr>
      <w:r>
        <w:rPr>
          <w:rFonts w:hint="eastAsia"/>
        </w:rPr>
        <w:t>详细填写物品名称、规格型号（如没有可用*代替）和单价（必须大于等于1</w:t>
      </w:r>
      <w:r>
        <w:t>000</w:t>
      </w:r>
      <w:r>
        <w:rPr>
          <w:rFonts w:hint="eastAsia"/>
        </w:rPr>
        <w:t>元），点击“保存”按钮</w:t>
      </w:r>
    </w:p>
    <w:p w:rsidR="00A638F5" w:rsidRDefault="00A638F5" w:rsidP="000E6C4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441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410211528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8F5" w:rsidRDefault="00A638F5" w:rsidP="000E6C4B">
      <w:pPr>
        <w:pStyle w:val="a3"/>
        <w:ind w:left="360" w:firstLineChars="0" w:firstLine="0"/>
      </w:pPr>
      <w:r>
        <w:rPr>
          <w:rFonts w:hint="eastAsia"/>
        </w:rPr>
        <w:t>保存后，点击“选择”或者右下角</w:t>
      </w:r>
      <w:r w:rsidR="0052472C">
        <w:rPr>
          <w:rFonts w:hint="eastAsia"/>
        </w:rPr>
        <w:t>圆圈，完成物品信息填写</w:t>
      </w:r>
    </w:p>
    <w:p w:rsidR="00A638F5" w:rsidRDefault="00A638F5" w:rsidP="000E6C4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4999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4102115313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2C" w:rsidRDefault="0052472C" w:rsidP="000E6C4B">
      <w:pPr>
        <w:pStyle w:val="a3"/>
        <w:ind w:left="360" w:firstLineChars="0" w:firstLine="0"/>
      </w:pPr>
      <w:r>
        <w:rPr>
          <w:rFonts w:hint="eastAsia"/>
        </w:rPr>
        <w:t>详细填写预计使用年限、使用用途和发票号等选项</w:t>
      </w:r>
    </w:p>
    <w:p w:rsidR="0052472C" w:rsidRDefault="0052472C" w:rsidP="000E6C4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4514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4102115344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2C" w:rsidRDefault="0052472C" w:rsidP="000E6C4B">
      <w:pPr>
        <w:pStyle w:val="a3"/>
        <w:ind w:left="360" w:firstLineChars="0" w:firstLine="0"/>
      </w:pPr>
      <w:r>
        <w:rPr>
          <w:rFonts w:hint="eastAsia"/>
        </w:rPr>
        <w:t>完成后，点击“保存”和“复核”按钮，完成入库单提交</w:t>
      </w:r>
    </w:p>
    <w:p w:rsidR="0052472C" w:rsidRDefault="0052472C" w:rsidP="000E6C4B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1252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截图_2024102115382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2C" w:rsidRDefault="0052472C" w:rsidP="000E6C4B">
      <w:pPr>
        <w:pStyle w:val="a3"/>
        <w:ind w:left="360" w:firstLineChars="0" w:firstLine="0"/>
      </w:pPr>
      <w:r>
        <w:rPr>
          <w:rFonts w:hint="eastAsia"/>
        </w:rPr>
        <w:t>4、领用人完成入库后，点击“出库管理”，选择“入库单导入”</w:t>
      </w:r>
      <w:r w:rsidR="00EA016E">
        <w:rPr>
          <w:rFonts w:hint="eastAsia"/>
        </w:rPr>
        <w:t>，</w:t>
      </w:r>
    </w:p>
    <w:p w:rsidR="0052472C" w:rsidRDefault="0052472C" w:rsidP="000E6C4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725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截图_2024102115413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16E" w:rsidRDefault="00EA016E" w:rsidP="000E6C4B">
      <w:pPr>
        <w:pStyle w:val="a3"/>
        <w:ind w:left="360" w:firstLineChars="0" w:firstLine="0"/>
      </w:pPr>
      <w:r>
        <w:rPr>
          <w:rFonts w:hint="eastAsia"/>
        </w:rPr>
        <w:t>选中相应的入库单编号,点击“导入”按钮，完成出库操作</w:t>
      </w:r>
    </w:p>
    <w:p w:rsidR="0052472C" w:rsidRDefault="00EA016E" w:rsidP="000E6C4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5474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截图_202410211545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41" w:rsidRDefault="000C6A41" w:rsidP="000E6C4B">
      <w:pPr>
        <w:pStyle w:val="a3"/>
        <w:ind w:left="360" w:firstLineChars="0" w:firstLine="0"/>
      </w:pPr>
      <w:r>
        <w:rPr>
          <w:rFonts w:hint="eastAsia"/>
        </w:rPr>
        <w:t>入库单信息导入成功后，点击“保存”和“提交”</w:t>
      </w:r>
      <w:r>
        <w:rPr>
          <w:rFonts w:hint="eastAsia"/>
        </w:rPr>
        <w:t>按钮</w:t>
      </w:r>
      <w:r>
        <w:rPr>
          <w:rFonts w:hint="eastAsia"/>
        </w:rPr>
        <w:t>，等待账户管理员审核</w:t>
      </w:r>
    </w:p>
    <w:p w:rsidR="000C6A41" w:rsidRDefault="000C6A41" w:rsidP="000E6C4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6535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2410221000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4AB" w:rsidRDefault="001634AB" w:rsidP="001634A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领用人提交后，耗材所在账户管理员审核，重点对耗材的界定、使用年限与用途进行核实，可以选择“</w:t>
      </w:r>
      <w:r>
        <w:rPr>
          <w:rFonts w:hint="eastAsia"/>
        </w:rPr>
        <w:t>查看</w:t>
      </w:r>
      <w:r>
        <w:rPr>
          <w:rFonts w:hint="eastAsia"/>
        </w:rPr>
        <w:t>”，有问题选择“退回”，没问题选择“通过”，等待资产与实验室管理处审核通过入账</w:t>
      </w:r>
    </w:p>
    <w:p w:rsidR="001634AB" w:rsidRPr="001634AB" w:rsidRDefault="001634AB" w:rsidP="001634AB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3290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截图_2024102210041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41" w:rsidRDefault="001634AB" w:rsidP="001634AB">
      <w:pPr>
        <w:ind w:firstLine="420"/>
      </w:pPr>
      <w:r>
        <w:t>6</w:t>
      </w:r>
      <w:r>
        <w:rPr>
          <w:rFonts w:hint="eastAsia"/>
        </w:rPr>
        <w:t>、资产与实验室管理处进行归口审核入账，完成通过后，领用人可直接打印出库单明细</w:t>
      </w:r>
      <w:r w:rsidR="00A830CE">
        <w:rPr>
          <w:rFonts w:hint="eastAsia"/>
        </w:rPr>
        <w:t>，如果单据有问题需要修改直接退回领用人修改。</w:t>
      </w:r>
    </w:p>
    <w:p w:rsidR="001634AB" w:rsidRDefault="001634AB" w:rsidP="001634AB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274310" cy="11036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截图_2024102210093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CE" w:rsidRDefault="00A830CE" w:rsidP="001634AB">
      <w:pPr>
        <w:ind w:firstLine="420"/>
      </w:pPr>
      <w:r>
        <w:rPr>
          <w:rFonts w:hint="eastAsia"/>
        </w:rPr>
        <w:t>打印出库单明细，不需要签字盖章，直接财务处投递，完成报账，单据样式如下图所示：</w:t>
      </w:r>
    </w:p>
    <w:p w:rsidR="00A830CE" w:rsidRPr="00A638F5" w:rsidRDefault="002D61EA" w:rsidP="001634AB">
      <w:pPr>
        <w:ind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632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截图_2024102215484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0CE" w:rsidRPr="00A63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90AEF"/>
    <w:multiLevelType w:val="hybridMultilevel"/>
    <w:tmpl w:val="B1EC5654"/>
    <w:lvl w:ilvl="0" w:tplc="AAB8C0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594E20"/>
    <w:multiLevelType w:val="hybridMultilevel"/>
    <w:tmpl w:val="064E2A44"/>
    <w:lvl w:ilvl="0" w:tplc="874E4CDC">
      <w:start w:val="5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9AC"/>
    <w:rsid w:val="000C6A41"/>
    <w:rsid w:val="000E6C4B"/>
    <w:rsid w:val="001634AB"/>
    <w:rsid w:val="002D61EA"/>
    <w:rsid w:val="00327DA7"/>
    <w:rsid w:val="003E39AC"/>
    <w:rsid w:val="0052472C"/>
    <w:rsid w:val="005D0A74"/>
    <w:rsid w:val="00671CD6"/>
    <w:rsid w:val="00A638F5"/>
    <w:rsid w:val="00A830CE"/>
    <w:rsid w:val="00C916AC"/>
    <w:rsid w:val="00EA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E84DF"/>
  <w15:chartTrackingRefBased/>
  <w15:docId w15:val="{AE7658ED-AACC-43BD-BEB2-730946EDA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CD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崔羽</dc:creator>
  <cp:keywords/>
  <dc:description/>
  <cp:lastModifiedBy>崔羽</cp:lastModifiedBy>
  <cp:revision>11</cp:revision>
  <dcterms:created xsi:type="dcterms:W3CDTF">2024-10-21T06:11:00Z</dcterms:created>
  <dcterms:modified xsi:type="dcterms:W3CDTF">2024-10-22T08:09:00Z</dcterms:modified>
</cp:coreProperties>
</file>