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</w:t>
      </w:r>
    </w:p>
    <w:p>
      <w:pPr>
        <w:widowControl/>
        <w:spacing w:line="300" w:lineRule="exact"/>
        <w:rPr>
          <w:rFonts w:ascii="黑体" w:hAnsi="宋体" w:eastAsia="黑体" w:cs="宋体"/>
          <w:bCs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 xml:space="preserve">（ 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资产与实验室管理处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 xml:space="preserve"> ）2023年暑期值班安排表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560"/>
        <w:gridCol w:w="1842"/>
        <w:gridCol w:w="2566"/>
        <w:gridCol w:w="480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AE3F3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1560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DAE3F3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值班人员</w:t>
            </w:r>
          </w:p>
        </w:tc>
        <w:tc>
          <w:tcPr>
            <w:tcW w:w="4408" w:type="dxa"/>
            <w:gridSpan w:val="2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DAE3F3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值班联系方式</w:t>
            </w:r>
          </w:p>
        </w:tc>
        <w:tc>
          <w:tcPr>
            <w:tcW w:w="4805" w:type="dxa"/>
            <w:vMerge w:val="restart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DAE3F3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值班地点（具体到门牌号）</w:t>
            </w:r>
          </w:p>
        </w:tc>
        <w:tc>
          <w:tcPr>
            <w:tcW w:w="1701" w:type="dxa"/>
            <w:vMerge w:val="restart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DAE3F3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DAE3F3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DAE3F3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手 机 号</w:t>
            </w:r>
          </w:p>
        </w:tc>
        <w:tc>
          <w:tcPr>
            <w:tcW w:w="4805" w:type="dxa"/>
            <w:vMerge w:val="continue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7月3日</w:t>
            </w:r>
          </w:p>
        </w:tc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崔   羽</w:t>
            </w: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8414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18002199759</w:t>
            </w:r>
          </w:p>
        </w:tc>
        <w:tc>
          <w:tcPr>
            <w:tcW w:w="48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行政楼B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170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7月4日</w:t>
            </w:r>
          </w:p>
        </w:tc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兰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旭</w:t>
            </w: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8</w:t>
            </w:r>
            <w:r>
              <w:rPr>
                <w:rFonts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473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5904326481</w:t>
            </w:r>
          </w:p>
        </w:tc>
        <w:tc>
          <w:tcPr>
            <w:tcW w:w="48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行政楼B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170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7月5日</w:t>
            </w:r>
          </w:p>
        </w:tc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谭品峰</w:t>
            </w: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8473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13502107160</w:t>
            </w:r>
          </w:p>
        </w:tc>
        <w:tc>
          <w:tcPr>
            <w:tcW w:w="48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行政楼B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170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7月6日</w:t>
            </w:r>
          </w:p>
        </w:tc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谭品峰</w:t>
            </w: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8473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13502107160</w:t>
            </w:r>
          </w:p>
        </w:tc>
        <w:tc>
          <w:tcPr>
            <w:tcW w:w="48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行政楼B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170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7月7日</w:t>
            </w:r>
          </w:p>
        </w:tc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边   超</w:t>
            </w: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8416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13752791805</w:t>
            </w:r>
          </w:p>
        </w:tc>
        <w:tc>
          <w:tcPr>
            <w:tcW w:w="48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行政楼B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322</w:t>
            </w:r>
          </w:p>
        </w:tc>
        <w:tc>
          <w:tcPr>
            <w:tcW w:w="170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90" w:type="dxa"/>
            <w:gridSpan w:val="6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AE3F3"/>
            <w:noWrap/>
            <w:vAlign w:val="center"/>
          </w:tcPr>
          <w:p>
            <w:pPr>
              <w:widowControl/>
              <w:tabs>
                <w:tab w:val="left" w:pos="294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7月10日</w:t>
            </w:r>
          </w:p>
        </w:tc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崔   羽</w:t>
            </w: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8414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18002199759</w:t>
            </w:r>
          </w:p>
        </w:tc>
        <w:tc>
          <w:tcPr>
            <w:tcW w:w="48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行政楼B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170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7月11日</w:t>
            </w:r>
          </w:p>
        </w:tc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葛高彬</w:t>
            </w: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8</w:t>
            </w:r>
            <w:r>
              <w:rPr>
                <w:rFonts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418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8822453536</w:t>
            </w:r>
          </w:p>
        </w:tc>
        <w:tc>
          <w:tcPr>
            <w:tcW w:w="48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行政楼B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322</w:t>
            </w:r>
          </w:p>
        </w:tc>
        <w:tc>
          <w:tcPr>
            <w:tcW w:w="170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7月12日</w:t>
            </w:r>
          </w:p>
        </w:tc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葛高彬</w:t>
            </w: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8</w:t>
            </w:r>
            <w:r>
              <w:rPr>
                <w:rFonts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418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8822453536</w:t>
            </w:r>
          </w:p>
        </w:tc>
        <w:tc>
          <w:tcPr>
            <w:tcW w:w="48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行政楼B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322</w:t>
            </w:r>
          </w:p>
        </w:tc>
        <w:tc>
          <w:tcPr>
            <w:tcW w:w="170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7月13日</w:t>
            </w:r>
          </w:p>
        </w:tc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葛高彬</w:t>
            </w: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8</w:t>
            </w:r>
            <w:r>
              <w:rPr>
                <w:rFonts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418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8822453536</w:t>
            </w:r>
          </w:p>
        </w:tc>
        <w:tc>
          <w:tcPr>
            <w:tcW w:w="48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行政楼B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322</w:t>
            </w:r>
          </w:p>
        </w:tc>
        <w:tc>
          <w:tcPr>
            <w:tcW w:w="170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7月14日</w:t>
            </w:r>
          </w:p>
        </w:tc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魏   立</w:t>
            </w: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6983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13682181678</w:t>
            </w:r>
          </w:p>
        </w:tc>
        <w:tc>
          <w:tcPr>
            <w:tcW w:w="48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行政楼B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170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4190" w:type="dxa"/>
            <w:gridSpan w:val="6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DAE3F3"/>
            <w:noWrap/>
            <w:vAlign w:val="center"/>
          </w:tcPr>
          <w:p>
            <w:pPr>
              <w:widowControl/>
              <w:tabs>
                <w:tab w:val="left" w:pos="294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7月17日</w:t>
            </w:r>
          </w:p>
        </w:tc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魏   立</w:t>
            </w: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6983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13682181678</w:t>
            </w:r>
          </w:p>
        </w:tc>
        <w:tc>
          <w:tcPr>
            <w:tcW w:w="48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行政楼B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170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7月18日</w:t>
            </w:r>
          </w:p>
        </w:tc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齐延霞</w:t>
            </w: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6983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13820330484</w:t>
            </w:r>
          </w:p>
        </w:tc>
        <w:tc>
          <w:tcPr>
            <w:tcW w:w="48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行政楼B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170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7月19日</w:t>
            </w:r>
          </w:p>
        </w:tc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齐延霞</w:t>
            </w: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6983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13820330484</w:t>
            </w:r>
          </w:p>
        </w:tc>
        <w:tc>
          <w:tcPr>
            <w:tcW w:w="48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行政楼B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170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7月20日</w:t>
            </w:r>
          </w:p>
        </w:tc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齐延霞</w:t>
            </w: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6983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13820330484</w:t>
            </w:r>
          </w:p>
        </w:tc>
        <w:tc>
          <w:tcPr>
            <w:tcW w:w="48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行政楼B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170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7月21日</w:t>
            </w:r>
          </w:p>
        </w:tc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谭品峰</w:t>
            </w: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8473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13502107160</w:t>
            </w:r>
          </w:p>
        </w:tc>
        <w:tc>
          <w:tcPr>
            <w:tcW w:w="48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行政楼B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170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90" w:type="dxa"/>
            <w:gridSpan w:val="6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DAE3F3"/>
            <w:noWrap/>
            <w:vAlign w:val="center"/>
          </w:tcPr>
          <w:p>
            <w:pPr>
              <w:widowControl/>
              <w:tabs>
                <w:tab w:val="left" w:pos="294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7月24日</w:t>
            </w:r>
          </w:p>
        </w:tc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曹翠瑶</w:t>
            </w: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8414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13512901686</w:t>
            </w:r>
          </w:p>
        </w:tc>
        <w:tc>
          <w:tcPr>
            <w:tcW w:w="48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行政楼B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170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7月25日</w:t>
            </w:r>
          </w:p>
        </w:tc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曹翠瑶</w:t>
            </w: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8414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13512901686</w:t>
            </w:r>
          </w:p>
        </w:tc>
        <w:tc>
          <w:tcPr>
            <w:tcW w:w="48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行政楼B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170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7月26日</w:t>
            </w:r>
          </w:p>
        </w:tc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陈树东</w:t>
            </w: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8473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18622685861</w:t>
            </w:r>
          </w:p>
        </w:tc>
        <w:tc>
          <w:tcPr>
            <w:tcW w:w="48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行政楼B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170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7月27日</w:t>
            </w:r>
          </w:p>
        </w:tc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陈树东</w:t>
            </w: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8473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18622685861</w:t>
            </w:r>
          </w:p>
        </w:tc>
        <w:tc>
          <w:tcPr>
            <w:tcW w:w="48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行政楼B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170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7月28日</w:t>
            </w:r>
          </w:p>
        </w:tc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魏   立</w:t>
            </w: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6983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13682181678</w:t>
            </w:r>
          </w:p>
        </w:tc>
        <w:tc>
          <w:tcPr>
            <w:tcW w:w="48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行政楼B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170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90" w:type="dxa"/>
            <w:gridSpan w:val="6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DAE3F3"/>
            <w:noWrap/>
            <w:vAlign w:val="center"/>
          </w:tcPr>
          <w:p>
            <w:pPr>
              <w:widowControl/>
              <w:tabs>
                <w:tab w:val="left" w:pos="294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7月31日</w:t>
            </w:r>
          </w:p>
        </w:tc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兰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旭</w:t>
            </w: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8</w:t>
            </w:r>
            <w:r>
              <w:rPr>
                <w:rFonts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473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5904326481</w:t>
            </w:r>
          </w:p>
        </w:tc>
        <w:tc>
          <w:tcPr>
            <w:tcW w:w="48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行政楼B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170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8月1日</w:t>
            </w:r>
          </w:p>
        </w:tc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刘香岩</w:t>
            </w: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8417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18202258698</w:t>
            </w:r>
          </w:p>
        </w:tc>
        <w:tc>
          <w:tcPr>
            <w:tcW w:w="48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行政楼B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315</w:t>
            </w:r>
          </w:p>
        </w:tc>
        <w:tc>
          <w:tcPr>
            <w:tcW w:w="170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8月2日</w:t>
            </w:r>
          </w:p>
        </w:tc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刘香岩</w:t>
            </w: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8417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18202258698</w:t>
            </w:r>
          </w:p>
        </w:tc>
        <w:tc>
          <w:tcPr>
            <w:tcW w:w="48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行政楼B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315</w:t>
            </w:r>
          </w:p>
        </w:tc>
        <w:tc>
          <w:tcPr>
            <w:tcW w:w="170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8月3日</w:t>
            </w:r>
          </w:p>
        </w:tc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刘香岩</w:t>
            </w: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8417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18202258698</w:t>
            </w:r>
          </w:p>
        </w:tc>
        <w:tc>
          <w:tcPr>
            <w:tcW w:w="48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行政楼B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315</w:t>
            </w:r>
          </w:p>
        </w:tc>
        <w:tc>
          <w:tcPr>
            <w:tcW w:w="170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8月4日</w:t>
            </w:r>
          </w:p>
        </w:tc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代金玲</w:t>
            </w: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8417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13662065922</w:t>
            </w:r>
          </w:p>
        </w:tc>
        <w:tc>
          <w:tcPr>
            <w:tcW w:w="48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行政楼B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315</w:t>
            </w:r>
          </w:p>
        </w:tc>
        <w:tc>
          <w:tcPr>
            <w:tcW w:w="170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90" w:type="dxa"/>
            <w:gridSpan w:val="6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DAE3F3"/>
            <w:noWrap/>
            <w:vAlign w:val="center"/>
          </w:tcPr>
          <w:p>
            <w:pPr>
              <w:widowControl/>
              <w:tabs>
                <w:tab w:val="left" w:pos="294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8月7日</w:t>
            </w:r>
          </w:p>
        </w:tc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代金玲</w:t>
            </w: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8417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13662065922</w:t>
            </w:r>
          </w:p>
        </w:tc>
        <w:tc>
          <w:tcPr>
            <w:tcW w:w="48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行政楼B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315</w:t>
            </w:r>
          </w:p>
        </w:tc>
        <w:tc>
          <w:tcPr>
            <w:tcW w:w="170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8月8日</w:t>
            </w:r>
          </w:p>
        </w:tc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代金玲</w:t>
            </w: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8417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13662065922</w:t>
            </w:r>
          </w:p>
        </w:tc>
        <w:tc>
          <w:tcPr>
            <w:tcW w:w="48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行政楼B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315</w:t>
            </w:r>
          </w:p>
        </w:tc>
        <w:tc>
          <w:tcPr>
            <w:tcW w:w="170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8月9日</w:t>
            </w:r>
          </w:p>
        </w:tc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陈树东</w:t>
            </w: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8473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18622685861</w:t>
            </w:r>
          </w:p>
        </w:tc>
        <w:tc>
          <w:tcPr>
            <w:tcW w:w="48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行政楼B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170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8月10日</w:t>
            </w:r>
          </w:p>
        </w:tc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崔   羽</w:t>
            </w: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8414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18002199759</w:t>
            </w:r>
          </w:p>
        </w:tc>
        <w:tc>
          <w:tcPr>
            <w:tcW w:w="48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行政楼B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170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8月11日</w:t>
            </w:r>
          </w:p>
        </w:tc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边   超</w:t>
            </w: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8416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13752791805</w:t>
            </w:r>
          </w:p>
        </w:tc>
        <w:tc>
          <w:tcPr>
            <w:tcW w:w="48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行政楼B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322</w:t>
            </w:r>
          </w:p>
        </w:tc>
        <w:tc>
          <w:tcPr>
            <w:tcW w:w="170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4190" w:type="dxa"/>
            <w:gridSpan w:val="6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DAE3F3"/>
            <w:noWrap/>
            <w:vAlign w:val="center"/>
          </w:tcPr>
          <w:p>
            <w:pPr>
              <w:widowControl/>
              <w:tabs>
                <w:tab w:val="left" w:pos="294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8月14日</w:t>
            </w:r>
          </w:p>
        </w:tc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刘亚飞</w:t>
            </w: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841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15822286505</w:t>
            </w:r>
          </w:p>
        </w:tc>
        <w:tc>
          <w:tcPr>
            <w:tcW w:w="48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行政楼B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322</w:t>
            </w:r>
          </w:p>
        </w:tc>
        <w:tc>
          <w:tcPr>
            <w:tcW w:w="170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8月15日</w:t>
            </w:r>
          </w:p>
        </w:tc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刘亚飞</w:t>
            </w: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841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15822286505</w:t>
            </w:r>
          </w:p>
        </w:tc>
        <w:tc>
          <w:tcPr>
            <w:tcW w:w="48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行政楼B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322</w:t>
            </w:r>
          </w:p>
        </w:tc>
        <w:tc>
          <w:tcPr>
            <w:tcW w:w="170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8月16日</w:t>
            </w:r>
          </w:p>
        </w:tc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边   超</w:t>
            </w: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8416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13752791805</w:t>
            </w:r>
          </w:p>
        </w:tc>
        <w:tc>
          <w:tcPr>
            <w:tcW w:w="48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行政楼B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322</w:t>
            </w:r>
          </w:p>
        </w:tc>
        <w:tc>
          <w:tcPr>
            <w:tcW w:w="170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8月17日</w:t>
            </w:r>
          </w:p>
        </w:tc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高   见</w:t>
            </w: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8417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13820945086</w:t>
            </w:r>
          </w:p>
        </w:tc>
        <w:tc>
          <w:tcPr>
            <w:tcW w:w="48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行政楼B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315</w:t>
            </w:r>
          </w:p>
        </w:tc>
        <w:tc>
          <w:tcPr>
            <w:tcW w:w="170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8月18日</w:t>
            </w:r>
          </w:p>
        </w:tc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高   见</w:t>
            </w:r>
          </w:p>
        </w:tc>
        <w:tc>
          <w:tcPr>
            <w:tcW w:w="184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8417</w:t>
            </w:r>
          </w:p>
        </w:tc>
        <w:tc>
          <w:tcPr>
            <w:tcW w:w="256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13820945086</w:t>
            </w:r>
          </w:p>
        </w:tc>
        <w:tc>
          <w:tcPr>
            <w:tcW w:w="48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行政楼B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lang w:val="en-US" w:eastAsia="zh-CN"/>
              </w:rPr>
              <w:t>315</w:t>
            </w:r>
          </w:p>
        </w:tc>
        <w:tc>
          <w:tcPr>
            <w:tcW w:w="170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190" w:type="dxa"/>
            <w:gridSpan w:val="6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备注：各单位、部门可根据实际情况调整表格上报。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134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-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WIyMTViNzE0MGQxMGVhYzE5NTZmYmZlZWYzZWUifQ=="/>
    <w:docVar w:name="KGWebUrl" w:val="http://oa.hebut.edu.cn:80/seeyon/officeservlet"/>
  </w:docVars>
  <w:rsids>
    <w:rsidRoot w:val="00E82879"/>
    <w:rsid w:val="00185F42"/>
    <w:rsid w:val="00273C65"/>
    <w:rsid w:val="003470CC"/>
    <w:rsid w:val="00561353"/>
    <w:rsid w:val="0084038F"/>
    <w:rsid w:val="00E82879"/>
    <w:rsid w:val="2BE21333"/>
    <w:rsid w:val="5ADD5F97"/>
    <w:rsid w:val="5EEA06ED"/>
    <w:rsid w:val="7812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520</Words>
  <Characters>1106</Characters>
  <Lines>3</Lines>
  <Paragraphs>1</Paragraphs>
  <TotalTime>10</TotalTime>
  <ScaleCrop>false</ScaleCrop>
  <LinksUpToDate>false</LinksUpToDate>
  <CharactersWithSpaces>1149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2023-07-01T01:09:00Z</dcterms:created>
  <dc:creator>张栋</dc:creator>
  <cp:lastModifiedBy>晴天小飞侠</cp:lastModifiedBy>
  <dcterms:modified xsi:type="dcterms:W3CDTF">2023-07-02T02:31:21Z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3D9C9A40729F46E1B331A2EEBC74F170_12</vt:lpwstr>
  </property>
</Properties>
</file>