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D0" w:rsidRPr="004B248B" w:rsidRDefault="004607B5" w:rsidP="006B77E0">
      <w:pPr>
        <w:widowControl/>
        <w:spacing w:line="580" w:lineRule="exact"/>
        <w:jc w:val="center"/>
        <w:rPr>
          <w:rFonts w:ascii="方正小标宋简体" w:eastAsia="方正小标宋简体" w:hAnsi="inherit" w:cs="宋体" w:hint="eastAsia"/>
          <w:color w:val="000000"/>
          <w:kern w:val="0"/>
          <w:sz w:val="44"/>
          <w:szCs w:val="44"/>
        </w:rPr>
      </w:pPr>
      <w:r w:rsidRPr="004B248B">
        <w:rPr>
          <w:rFonts w:ascii="方正小标宋简体" w:eastAsia="方正小标宋简体" w:hAnsi="黑体" w:cs="黑体" w:hint="eastAsia"/>
          <w:bCs/>
          <w:w w:val="90"/>
          <w:sz w:val="44"/>
          <w:szCs w:val="44"/>
        </w:rPr>
        <w:t>关于填报我校科研仪器设施调查表的通知</w:t>
      </w:r>
    </w:p>
    <w:p w:rsidR="00E746D0" w:rsidRDefault="00E746D0" w:rsidP="006B77E0">
      <w:pPr>
        <w:widowControl/>
        <w:spacing w:line="580" w:lineRule="exac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</w:p>
    <w:p w:rsidR="00E746D0" w:rsidRDefault="004607B5" w:rsidP="006B77E0">
      <w:pPr>
        <w:widowControl/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校内各相关部门、单位：</w:t>
      </w:r>
    </w:p>
    <w:p w:rsidR="00E746D0" w:rsidRDefault="004607B5" w:rsidP="006B77E0">
      <w:pPr>
        <w:widowControl/>
        <w:spacing w:line="580" w:lineRule="exact"/>
        <w:ind w:firstLineChars="200" w:firstLine="640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根据天津市科技局、教委《关于对我市高校科研仪器设施进行全面调查摸底和登记的通知》（附件1）要求，</w:t>
      </w:r>
      <w:r w:rsidR="00350026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需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对我校科研仪器设施基本情况进行调查统计，有关事项如下：</w:t>
      </w:r>
    </w:p>
    <w:p w:rsidR="00E746D0" w:rsidRPr="00A71622" w:rsidRDefault="002E10F1" w:rsidP="00A71622">
      <w:pPr>
        <w:widowControl/>
        <w:spacing w:line="580" w:lineRule="exact"/>
        <w:ind w:firstLineChars="196" w:firstLine="627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 w:rsidRPr="00A71622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一、</w:t>
      </w:r>
      <w:r w:rsidR="004607B5" w:rsidRPr="00A71622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填报要求</w:t>
      </w:r>
    </w:p>
    <w:p w:rsidR="00E746D0" w:rsidRDefault="00360AFC" w:rsidP="006B77E0">
      <w:pPr>
        <w:widowControl/>
        <w:spacing w:line="580" w:lineRule="exact"/>
        <w:ind w:firstLine="642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（一）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报送范围</w:t>
      </w:r>
    </w:p>
    <w:p w:rsidR="00E746D0" w:rsidRDefault="004607B5" w:rsidP="006B77E0">
      <w:pPr>
        <w:widowControl/>
        <w:spacing w:line="580" w:lineRule="exact"/>
        <w:ind w:firstLine="642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我校全部或部分通过财政资金</w:t>
      </w:r>
      <w:r w:rsidR="00A8107C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购置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的，用于科学研究和技术开发活动的单台、套原值在20万元以上的科研用科学仪器设备和实验设施。</w:t>
      </w:r>
    </w:p>
    <w:p w:rsidR="00E746D0" w:rsidRDefault="00360AFC" w:rsidP="00360AFC">
      <w:pPr>
        <w:widowControl/>
        <w:spacing w:line="580" w:lineRule="exact"/>
        <w:ind w:left="642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（二）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报送要求</w:t>
      </w:r>
    </w:p>
    <w:p w:rsidR="00360AFC" w:rsidRDefault="00360AFC" w:rsidP="00360AFC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 w:hint="eastAsia"/>
          <w:b/>
          <w:kern w:val="6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1.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请将仪器图片单独存入一个文件夹中，并与《科研仪器设施调查表》（附件2）一同压缩为一个ZIP格式文件（压缩文件命名为本单位名称）。</w:t>
      </w:r>
    </w:p>
    <w:p w:rsidR="00360AFC" w:rsidRDefault="00360AFC" w:rsidP="00360AFC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 w:hint="eastAsia"/>
          <w:b/>
          <w:kern w:val="6"/>
          <w:sz w:val="32"/>
          <w:szCs w:val="32"/>
        </w:rPr>
      </w:pPr>
      <w:r w:rsidRPr="00360AFC">
        <w:rPr>
          <w:rFonts w:ascii="仿宋_GB2312" w:eastAsia="仿宋_GB2312" w:hAnsi="宋体" w:cs="Times New Roman" w:hint="eastAsia"/>
          <w:kern w:val="6"/>
          <w:sz w:val="32"/>
          <w:szCs w:val="32"/>
        </w:rPr>
        <w:t>2.</w:t>
      </w:r>
      <w:r w:rsidR="004607B5">
        <w:rPr>
          <w:rFonts w:ascii="仿宋_GB2312" w:eastAsia="仿宋_GB2312" w:hAnsi="宋体" w:hint="eastAsia"/>
          <w:kern w:val="6"/>
          <w:sz w:val="32"/>
          <w:szCs w:val="32"/>
        </w:rPr>
        <w:t>填报材料均由单位统一报送。请各相关</w:t>
      </w:r>
      <w:r w:rsidR="004607B5">
        <w:rPr>
          <w:rFonts w:ascii="仿宋_GB2312" w:eastAsia="仿宋_GB2312" w:hAnsi="宋体" w:cs="Times New Roman" w:hint="eastAsia"/>
          <w:kern w:val="6"/>
          <w:sz w:val="32"/>
          <w:szCs w:val="32"/>
        </w:rPr>
        <w:t>单位于</w:t>
      </w:r>
      <w:r w:rsidR="004607B5">
        <w:rPr>
          <w:rFonts w:ascii="仿宋_GB2312" w:eastAsia="仿宋_GB2312" w:hAnsi="宋体" w:cs="Times New Roman" w:hint="eastAsia"/>
          <w:b/>
          <w:kern w:val="6"/>
          <w:sz w:val="32"/>
          <w:szCs w:val="32"/>
        </w:rPr>
        <w:t>2023年</w:t>
      </w:r>
      <w:r w:rsidR="004607B5">
        <w:rPr>
          <w:rFonts w:ascii="仿宋_GB2312" w:eastAsia="仿宋_GB2312" w:hAnsi="宋体" w:cs="Times New Roman"/>
          <w:b/>
          <w:kern w:val="6"/>
          <w:sz w:val="32"/>
          <w:szCs w:val="32"/>
        </w:rPr>
        <w:t>3</w:t>
      </w:r>
      <w:r w:rsidR="004607B5">
        <w:rPr>
          <w:rFonts w:ascii="仿宋_GB2312" w:eastAsia="仿宋_GB2312" w:hAnsi="宋体" w:cs="Times New Roman" w:hint="eastAsia"/>
          <w:b/>
          <w:kern w:val="6"/>
          <w:sz w:val="32"/>
          <w:szCs w:val="32"/>
        </w:rPr>
        <w:t>月</w:t>
      </w:r>
      <w:r w:rsidR="004607B5">
        <w:rPr>
          <w:rFonts w:ascii="仿宋_GB2312" w:eastAsia="仿宋_GB2312" w:hAnsi="宋体"/>
          <w:b/>
          <w:kern w:val="6"/>
          <w:sz w:val="32"/>
          <w:szCs w:val="32"/>
        </w:rPr>
        <w:t>27</w:t>
      </w:r>
      <w:r w:rsidR="004607B5">
        <w:rPr>
          <w:rFonts w:ascii="仿宋_GB2312" w:eastAsia="仿宋_GB2312" w:hAnsi="宋体" w:cs="Times New Roman" w:hint="eastAsia"/>
          <w:b/>
          <w:kern w:val="6"/>
          <w:sz w:val="32"/>
          <w:szCs w:val="32"/>
        </w:rPr>
        <w:t>日11:00点</w:t>
      </w:r>
      <w:r w:rsidR="004607B5">
        <w:rPr>
          <w:rFonts w:ascii="仿宋_GB2312" w:eastAsia="仿宋_GB2312" w:hAnsi="宋体" w:cs="Times New Roman" w:hint="eastAsia"/>
          <w:kern w:val="6"/>
          <w:sz w:val="32"/>
          <w:szCs w:val="32"/>
        </w:rPr>
        <w:t>前将ZIP文件通过协同办公系统发送给资产与实验室管理处兰旭老师。</w:t>
      </w:r>
    </w:p>
    <w:p w:rsidR="005824E2" w:rsidRDefault="00360AFC" w:rsidP="005824E2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 w:hint="eastAsia"/>
          <w:b/>
          <w:kern w:val="6"/>
          <w:sz w:val="32"/>
          <w:szCs w:val="32"/>
        </w:rPr>
      </w:pPr>
      <w:r w:rsidRPr="005824E2">
        <w:rPr>
          <w:rFonts w:ascii="仿宋_GB2312" w:eastAsia="仿宋_GB2312" w:hAnsi="宋体" w:cs="Times New Roman" w:hint="eastAsia"/>
          <w:kern w:val="6"/>
          <w:sz w:val="32"/>
          <w:szCs w:val="32"/>
        </w:rPr>
        <w:t>（二）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注意事项</w:t>
      </w:r>
    </w:p>
    <w:p w:rsidR="005824E2" w:rsidRDefault="005824E2" w:rsidP="005824E2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 w:hint="eastAsia"/>
          <w:b/>
          <w:kern w:val="6"/>
          <w:sz w:val="32"/>
          <w:szCs w:val="32"/>
        </w:rPr>
      </w:pPr>
      <w:r w:rsidRPr="005824E2">
        <w:rPr>
          <w:rFonts w:ascii="仿宋_GB2312" w:eastAsia="仿宋_GB2312" w:hAnsi="宋体" w:cs="Times New Roman" w:hint="eastAsia"/>
          <w:kern w:val="6"/>
          <w:sz w:val="32"/>
          <w:szCs w:val="32"/>
        </w:rPr>
        <w:t>1.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请各相关单位填报人在填写《科研仪器设施调查表》时，按照“填报要求”认真填写“科研仪器设施填报模板”中的各项数据。</w:t>
      </w:r>
    </w:p>
    <w:p w:rsidR="005824E2" w:rsidRDefault="005824E2" w:rsidP="005824E2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 w:hint="eastAsia"/>
          <w:b/>
          <w:kern w:val="6"/>
          <w:sz w:val="32"/>
          <w:szCs w:val="32"/>
        </w:rPr>
      </w:pPr>
      <w:r w:rsidRPr="005824E2">
        <w:rPr>
          <w:rFonts w:ascii="仿宋_GB2312" w:eastAsia="仿宋_GB2312" w:hAnsi="宋体" w:cs="Times New Roman" w:hint="eastAsia"/>
          <w:kern w:val="6"/>
          <w:sz w:val="32"/>
          <w:szCs w:val="32"/>
        </w:rPr>
        <w:lastRenderedPageBreak/>
        <w:t>2.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“科研仪器设施填报模板”中，图片字段应填入图片名称，且与报送的仪器图片文件名称保持一致。图片文件必须为jpg格式。</w:t>
      </w:r>
    </w:p>
    <w:p w:rsidR="00E746D0" w:rsidRPr="00A71622" w:rsidRDefault="005824E2" w:rsidP="00A71622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 w:hint="eastAsia"/>
          <w:kern w:val="6"/>
          <w:sz w:val="32"/>
          <w:szCs w:val="32"/>
        </w:rPr>
      </w:pPr>
      <w:r w:rsidRPr="00A71622">
        <w:rPr>
          <w:rFonts w:ascii="仿宋_GB2312" w:eastAsia="仿宋_GB2312" w:hAnsi="宋体" w:cs="Times New Roman" w:hint="eastAsia"/>
          <w:kern w:val="6"/>
          <w:sz w:val="32"/>
          <w:szCs w:val="32"/>
        </w:rPr>
        <w:t>二、</w:t>
      </w:r>
      <w:r w:rsidR="004607B5" w:rsidRPr="00A71622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联系方式</w:t>
      </w:r>
    </w:p>
    <w:p w:rsidR="00A71622" w:rsidRDefault="00A71622" w:rsidP="00A71622">
      <w:pPr>
        <w:widowControl/>
        <w:spacing w:line="580" w:lineRule="exact"/>
        <w:ind w:firstLine="656"/>
        <w:jc w:val="lef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（一）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资产与实验室管理处</w:t>
      </w:r>
    </w:p>
    <w:p w:rsidR="00A71622" w:rsidRDefault="004607B5" w:rsidP="00A71622">
      <w:pPr>
        <w:widowControl/>
        <w:spacing w:line="580" w:lineRule="exact"/>
        <w:ind w:firstLineChars="505" w:firstLine="1616"/>
        <w:jc w:val="lef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联系人：谭老师、兰老师</w:t>
      </w:r>
      <w:r w:rsidR="00A716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 xml:space="preserve">电话：60438473 </w:t>
      </w:r>
    </w:p>
    <w:p w:rsidR="00A71622" w:rsidRDefault="00A71622" w:rsidP="00A71622">
      <w:pPr>
        <w:widowControl/>
        <w:spacing w:line="580" w:lineRule="exact"/>
        <w:ind w:firstLineChars="200" w:firstLine="640"/>
        <w:jc w:val="lef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（二）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天津市科学技术信息研究所</w:t>
      </w:r>
    </w:p>
    <w:p w:rsidR="00E746D0" w:rsidRDefault="004607B5" w:rsidP="00A71622">
      <w:pPr>
        <w:widowControl/>
        <w:spacing w:line="580" w:lineRule="exact"/>
        <w:ind w:firstLineChars="500" w:firstLine="1600"/>
        <w:jc w:val="lef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联系人：邳文君</w:t>
      </w:r>
      <w:r w:rsidR="00A71622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电话：（022）23532900-821</w:t>
      </w:r>
    </w:p>
    <w:p w:rsidR="00E746D0" w:rsidRDefault="00E746D0" w:rsidP="006B77E0">
      <w:pPr>
        <w:widowControl/>
        <w:spacing w:line="580" w:lineRule="exact"/>
        <w:jc w:val="lef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</w:p>
    <w:p w:rsidR="00E746D0" w:rsidRDefault="004607B5" w:rsidP="006B77E0">
      <w:pPr>
        <w:spacing w:line="580" w:lineRule="exact"/>
        <w:ind w:firstLineChars="200" w:firstLine="640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附件：</w:t>
      </w:r>
    </w:p>
    <w:p w:rsidR="006009AA" w:rsidRDefault="006009AA" w:rsidP="006009AA">
      <w:pPr>
        <w:spacing w:line="580" w:lineRule="exact"/>
        <w:ind w:firstLineChars="250" w:firstLine="800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1.</w:t>
      </w:r>
      <w:r w:rsidR="004607B5">
        <w:rPr>
          <w:rFonts w:ascii="仿宋_GB2312" w:eastAsia="仿宋_GB2312" w:hAnsi="宋体" w:cs="Times New Roman" w:hint="eastAsia"/>
          <w:kern w:val="6"/>
          <w:sz w:val="32"/>
          <w:szCs w:val="32"/>
        </w:rPr>
        <w:t>《关于对我市高校科研仪器设施进行全面调查底和登记的通知》</w:t>
      </w:r>
      <w:bookmarkStart w:id="0" w:name="_GoBack"/>
      <w:bookmarkEnd w:id="0"/>
    </w:p>
    <w:p w:rsidR="00E746D0" w:rsidRPr="006009AA" w:rsidRDefault="006009AA" w:rsidP="006009AA">
      <w:pPr>
        <w:spacing w:line="580" w:lineRule="exact"/>
        <w:ind w:firstLineChars="250" w:firstLine="800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2.</w:t>
      </w:r>
      <w:r w:rsidR="004607B5"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《科研仪器设施调查表》</w:t>
      </w:r>
    </w:p>
    <w:p w:rsidR="00E746D0" w:rsidRDefault="00E746D0" w:rsidP="006B77E0">
      <w:pPr>
        <w:widowControl/>
        <w:spacing w:line="580" w:lineRule="exact"/>
        <w:ind w:leftChars="1300" w:left="2730" w:firstLineChars="450" w:firstLine="1440"/>
        <w:jc w:val="lef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</w:p>
    <w:p w:rsidR="00E746D0" w:rsidRDefault="004607B5" w:rsidP="007F225E">
      <w:pPr>
        <w:widowControl/>
        <w:spacing w:line="580" w:lineRule="exact"/>
        <w:ind w:leftChars="1300" w:left="2730" w:firstLineChars="450" w:firstLine="14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资产与实验室管理处</w:t>
      </w:r>
    </w:p>
    <w:p w:rsidR="00E746D0" w:rsidRDefault="004607B5" w:rsidP="007F225E">
      <w:pPr>
        <w:widowControl/>
        <w:spacing w:line="580" w:lineRule="exact"/>
        <w:ind w:leftChars="1300" w:left="2730" w:firstLineChars="550" w:firstLine="1760"/>
        <w:jc w:val="right"/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inherit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inherit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inherit" w:cs="宋体" w:hint="eastAsia"/>
          <w:color w:val="000000"/>
          <w:kern w:val="0"/>
          <w:sz w:val="32"/>
          <w:szCs w:val="32"/>
        </w:rPr>
        <w:t>日</w:t>
      </w:r>
    </w:p>
    <w:sectPr w:rsidR="00E746D0" w:rsidSect="00E746D0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DF" w:rsidRDefault="008B11DF" w:rsidP="0039758E">
      <w:r>
        <w:separator/>
      </w:r>
    </w:p>
  </w:endnote>
  <w:endnote w:type="continuationSeparator" w:id="1">
    <w:p w:rsidR="008B11DF" w:rsidRDefault="008B11DF" w:rsidP="0039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DF" w:rsidRDefault="008B11DF" w:rsidP="0039758E">
      <w:r>
        <w:separator/>
      </w:r>
    </w:p>
  </w:footnote>
  <w:footnote w:type="continuationSeparator" w:id="1">
    <w:p w:rsidR="008B11DF" w:rsidRDefault="008B11DF" w:rsidP="00397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B7D21"/>
    <w:multiLevelType w:val="singleLevel"/>
    <w:tmpl w:val="ADCB7D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9901E8"/>
    <w:multiLevelType w:val="singleLevel"/>
    <w:tmpl w:val="C29901E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49B6D50"/>
    <w:multiLevelType w:val="singleLevel"/>
    <w:tmpl w:val="E49B6D50"/>
    <w:lvl w:ilvl="0">
      <w:start w:val="1"/>
      <w:numFmt w:val="decimal"/>
      <w:suff w:val="space"/>
      <w:lvlText w:val="%1."/>
      <w:lvlJc w:val="left"/>
    </w:lvl>
  </w:abstractNum>
  <w:abstractNum w:abstractNumId="3">
    <w:nsid w:val="178FE5C5"/>
    <w:multiLevelType w:val="singleLevel"/>
    <w:tmpl w:val="178FE5C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261C5CE9"/>
    <w:multiLevelType w:val="singleLevel"/>
    <w:tmpl w:val="261C5CE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0EDBDEB"/>
    <w:multiLevelType w:val="singleLevel"/>
    <w:tmpl w:val="40EDBDE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2YzI5NTZkMGFmMzljNDg0MGRiODFmMDAwNmRiYjEifQ=="/>
  </w:docVars>
  <w:rsids>
    <w:rsidRoot w:val="00665B2E"/>
    <w:rsid w:val="0012792B"/>
    <w:rsid w:val="00136B85"/>
    <w:rsid w:val="001601ED"/>
    <w:rsid w:val="001644F0"/>
    <w:rsid w:val="0018110B"/>
    <w:rsid w:val="00196EFA"/>
    <w:rsid w:val="00197424"/>
    <w:rsid w:val="001C4468"/>
    <w:rsid w:val="001D6E89"/>
    <w:rsid w:val="00237EF8"/>
    <w:rsid w:val="00242491"/>
    <w:rsid w:val="0029578E"/>
    <w:rsid w:val="002D7136"/>
    <w:rsid w:val="002E10F1"/>
    <w:rsid w:val="00314E73"/>
    <w:rsid w:val="00350026"/>
    <w:rsid w:val="00351623"/>
    <w:rsid w:val="00353D3C"/>
    <w:rsid w:val="00360AFC"/>
    <w:rsid w:val="00382C2A"/>
    <w:rsid w:val="0039758E"/>
    <w:rsid w:val="003D34A6"/>
    <w:rsid w:val="003F479B"/>
    <w:rsid w:val="004039EA"/>
    <w:rsid w:val="00414681"/>
    <w:rsid w:val="00426D60"/>
    <w:rsid w:val="004607B5"/>
    <w:rsid w:val="004637D0"/>
    <w:rsid w:val="0048309C"/>
    <w:rsid w:val="004B248B"/>
    <w:rsid w:val="004E79BD"/>
    <w:rsid w:val="00502747"/>
    <w:rsid w:val="00543227"/>
    <w:rsid w:val="005824E2"/>
    <w:rsid w:val="005A2A6E"/>
    <w:rsid w:val="005A4118"/>
    <w:rsid w:val="005C0FE4"/>
    <w:rsid w:val="006009AA"/>
    <w:rsid w:val="00601121"/>
    <w:rsid w:val="006206C9"/>
    <w:rsid w:val="00623DD1"/>
    <w:rsid w:val="006440B8"/>
    <w:rsid w:val="0065309C"/>
    <w:rsid w:val="00661862"/>
    <w:rsid w:val="00665B2E"/>
    <w:rsid w:val="00681CD7"/>
    <w:rsid w:val="006B77E0"/>
    <w:rsid w:val="006E10A4"/>
    <w:rsid w:val="00777DAC"/>
    <w:rsid w:val="007A6618"/>
    <w:rsid w:val="007B26CF"/>
    <w:rsid w:val="007D63C4"/>
    <w:rsid w:val="007F225E"/>
    <w:rsid w:val="008570CA"/>
    <w:rsid w:val="0086369D"/>
    <w:rsid w:val="008639B4"/>
    <w:rsid w:val="008779E0"/>
    <w:rsid w:val="008B11DF"/>
    <w:rsid w:val="008D7D27"/>
    <w:rsid w:val="00927BED"/>
    <w:rsid w:val="00930E5F"/>
    <w:rsid w:val="00932FF1"/>
    <w:rsid w:val="00934162"/>
    <w:rsid w:val="00954F66"/>
    <w:rsid w:val="009712F9"/>
    <w:rsid w:val="00982BBD"/>
    <w:rsid w:val="00985BF8"/>
    <w:rsid w:val="00A1588B"/>
    <w:rsid w:val="00A179C7"/>
    <w:rsid w:val="00A51565"/>
    <w:rsid w:val="00A71622"/>
    <w:rsid w:val="00A717F8"/>
    <w:rsid w:val="00A8107C"/>
    <w:rsid w:val="00AA021D"/>
    <w:rsid w:val="00AA0C14"/>
    <w:rsid w:val="00B26991"/>
    <w:rsid w:val="00B35730"/>
    <w:rsid w:val="00B6205C"/>
    <w:rsid w:val="00B62DB7"/>
    <w:rsid w:val="00B94E5C"/>
    <w:rsid w:val="00BB021B"/>
    <w:rsid w:val="00BE09DD"/>
    <w:rsid w:val="00C039D0"/>
    <w:rsid w:val="00C33D8C"/>
    <w:rsid w:val="00C76621"/>
    <w:rsid w:val="00C86294"/>
    <w:rsid w:val="00D0472C"/>
    <w:rsid w:val="00D84C09"/>
    <w:rsid w:val="00DC74C7"/>
    <w:rsid w:val="00DF43AB"/>
    <w:rsid w:val="00E622DB"/>
    <w:rsid w:val="00E62C92"/>
    <w:rsid w:val="00E64639"/>
    <w:rsid w:val="00E746D0"/>
    <w:rsid w:val="00F00398"/>
    <w:rsid w:val="00F1554F"/>
    <w:rsid w:val="00F421A9"/>
    <w:rsid w:val="00F50404"/>
    <w:rsid w:val="00F543E9"/>
    <w:rsid w:val="00F62BA2"/>
    <w:rsid w:val="00FB3059"/>
    <w:rsid w:val="0571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746D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E7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7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E746D0"/>
    <w:rPr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rsid w:val="00E746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6D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74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529</Characters>
  <Application>Microsoft Office Word</Application>
  <DocSecurity>0</DocSecurity>
  <Lines>4</Lines>
  <Paragraphs>1</Paragraphs>
  <ScaleCrop>false</ScaleCrop>
  <Company>P R 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葛高彬</cp:lastModifiedBy>
  <cp:revision>41</cp:revision>
  <dcterms:created xsi:type="dcterms:W3CDTF">2022-09-12T03:08:00Z</dcterms:created>
  <dcterms:modified xsi:type="dcterms:W3CDTF">2023-03-21T07:33:00Z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DC7BC4F6A2FE472A8B7380CC09584AFC</vt:lpwstr>
  </property>
</Properties>
</file>