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Arial" w:eastAsia="仿宋_GB2312" w:cs="Arial"/>
          <w:sz w:val="24"/>
          <w:szCs w:val="24"/>
        </w:rPr>
      </w:pPr>
      <w:r>
        <w:rPr>
          <w:rFonts w:ascii="仿宋_GB2312" w:hAnsi="Arial" w:eastAsia="仿宋_GB2312" w:cs="Arial"/>
          <w:sz w:val="24"/>
          <w:szCs w:val="24"/>
        </w:rPr>
        <w:t>附件</w:t>
      </w:r>
      <w:r>
        <w:rPr>
          <w:rFonts w:hint="eastAsia" w:ascii="仿宋_GB2312" w:hAnsi="Arial" w:eastAsia="仿宋_GB2312" w:cs="Arial"/>
          <w:sz w:val="24"/>
          <w:szCs w:val="24"/>
          <w:lang w:val="en-US" w:eastAsia="zh-CN"/>
        </w:rPr>
        <w:t>7</w:t>
      </w:r>
      <w:r>
        <w:rPr>
          <w:rFonts w:hint="eastAsia" w:ascii="仿宋_GB2312" w:hAnsi="Arial" w:eastAsia="仿宋_GB2312" w:cs="Arial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Arial" w:eastAsia="仿宋_GB2312" w:cs="Arial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sz w:val="36"/>
          <w:szCs w:val="36"/>
          <w:lang w:val="en-US" w:eastAsia="zh-CN"/>
        </w:rPr>
        <w:t>信息化项目（软件）专家</w:t>
      </w:r>
      <w:r>
        <w:rPr>
          <w:rFonts w:hint="eastAsia" w:ascii="仿宋_GB2312" w:hAnsi="Arial" w:eastAsia="仿宋_GB2312" w:cs="Arial"/>
          <w:b/>
          <w:bCs/>
          <w:sz w:val="36"/>
          <w:szCs w:val="36"/>
        </w:rPr>
        <w:t>评审</w:t>
      </w:r>
      <w:r>
        <w:rPr>
          <w:rFonts w:hint="eastAsia" w:ascii="仿宋_GB2312" w:hAnsi="Arial" w:eastAsia="仿宋_GB2312" w:cs="Arial"/>
          <w:b/>
          <w:bCs/>
          <w:sz w:val="36"/>
          <w:szCs w:val="36"/>
          <w:lang w:val="en-US" w:eastAsia="zh-CN"/>
        </w:rPr>
        <w:t>打分表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Arial" w:eastAsia="仿宋_GB2312" w:cs="Arial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Arial" w:eastAsia="仿宋_GB2312" w:cs="Arial"/>
          <w:sz w:val="28"/>
          <w:szCs w:val="28"/>
          <w:lang w:val="en-US" w:eastAsia="zh-CN"/>
        </w:rPr>
        <w:t xml:space="preserve">信息化项目（软件）名称： </w:t>
      </w:r>
      <w:r>
        <w:rPr>
          <w:rFonts w:hint="eastAsia" w:ascii="仿宋_GB2312" w:hAnsi="Arial" w:eastAsia="仿宋_GB2312" w:cs="Arial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Arial" w:eastAsia="仿宋_GB2312" w:cs="Arial"/>
          <w:sz w:val="28"/>
          <w:szCs w:val="28"/>
          <w:u w:val="none"/>
          <w:lang w:val="en-US" w:eastAsia="zh-CN"/>
        </w:rPr>
        <w:t>总价</w:t>
      </w:r>
      <w:r>
        <w:rPr>
          <w:rFonts w:hint="eastAsia" w:ascii="仿宋_GB2312" w:hAnsi="Arial" w:eastAsia="仿宋_GB2312" w:cs="Arial"/>
          <w:sz w:val="28"/>
          <w:szCs w:val="28"/>
          <w:lang w:val="en-US" w:eastAsia="zh-CN"/>
        </w:rPr>
        <w:t xml:space="preserve">（万元）： </w:t>
      </w:r>
      <w:r>
        <w:rPr>
          <w:rFonts w:hint="eastAsia" w:ascii="仿宋_GB2312" w:hAnsi="Arial" w:eastAsia="仿宋_GB2312" w:cs="Arial"/>
          <w:sz w:val="28"/>
          <w:szCs w:val="28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Arial" w:eastAsia="仿宋_GB2312" w:cs="Arial"/>
          <w:sz w:val="28"/>
          <w:szCs w:val="28"/>
          <w:u w:val="single"/>
          <w:lang w:val="en-US" w:eastAsia="zh-CN"/>
        </w:rPr>
      </w:pPr>
    </w:p>
    <w:tbl>
      <w:tblPr>
        <w:tblStyle w:val="4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492"/>
        <w:gridCol w:w="1373"/>
        <w:gridCol w:w="3288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一级指标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二级指标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三级指标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评价标准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项目得分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要性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0分）</w:t>
            </w:r>
          </w:p>
        </w:tc>
        <w:tc>
          <w:tcPr>
            <w:tcW w:w="14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项目建设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背景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建设原则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不完全匹配（0-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基本匹配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完全匹配（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宏观政策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不完全匹配（0-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基本匹配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完全匹配（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项目建设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意义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项目需求（10分）</w:t>
            </w:r>
          </w:p>
        </w:tc>
        <w:tc>
          <w:tcPr>
            <w:tcW w:w="32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不够真实清晰（0-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基本清晰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真实清晰（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预期价值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（5分）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价值较小（0-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）；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价值尚可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极具价值（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-5分）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可行性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0分）</w:t>
            </w:r>
          </w:p>
        </w:tc>
        <w:tc>
          <w:tcPr>
            <w:tcW w:w="14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目标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目标合理性评价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不够合理（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基本合理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-3分）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非常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合理（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是否量化、可考核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难以量化考核（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基本可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量化可考核（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-3分）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可量化可考核（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项目建设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是否丰富全面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不丰富全面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（0-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基本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丰富全面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丰富全面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是否能够达到预期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不能达到预期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（0-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基本达到预期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达到预期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技术可行性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需求合理性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（4分）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不够合理（0-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基本合理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合理（4分）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系统功能设计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（3分）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不够合理（0分）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基本合理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合理（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技术路线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（3分）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不够完整合理（0分）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基本完整合理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完整合理（3分）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技术创新性与先进性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（5分）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创新性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（3分）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创新较少（0分）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一般创新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重大创新（3分）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先进性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（2分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水平一般（0分）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国内领先（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国內先进（2分）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合理性 （25分）</w:t>
            </w:r>
          </w:p>
        </w:tc>
        <w:tc>
          <w:tcPr>
            <w:tcW w:w="14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实施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计划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实施条件与基础保障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（5分）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不完全具备（0-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基本具备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全部具备（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-5分）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绩效指标（10分）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不完全具备（0-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基本具备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全部具备（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项目进度计划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（5分）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不够合理（0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基本合理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合理（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4-5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经费预算及依据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（5分）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规范化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（3分）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每项均合法合规，符合标准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（3分）；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如有一项违规，则为0分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合理度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（2分）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不够合理（0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基本合理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合理（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4-5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完整性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（5分）</w:t>
            </w:r>
          </w:p>
        </w:tc>
        <w:tc>
          <w:tcPr>
            <w:tcW w:w="14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资料和内容完整性（5分）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资料完整性（2分）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大部分缺失（0分）；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少部分缺失（1分）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全部完整（2分）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内容齐全性（3分）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不够准确完整（0-1分）；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非常准确完整（2-3分）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2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合计</w:t>
            </w:r>
            <w:bookmarkEnd w:id="0"/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仿宋_GB2312" w:hAnsi="Arial" w:eastAsia="仿宋_GB2312" w:cs="Arial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400" w:firstLineChars="1500"/>
        <w:jc w:val="both"/>
        <w:textAlignment w:val="auto"/>
        <w:rPr>
          <w:rFonts w:hint="default" w:ascii="仿宋_GB2312" w:hAnsi="Arial" w:eastAsia="仿宋_GB2312" w:cs="Arial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Arial" w:eastAsia="仿宋_GB2312" w:cs="Arial"/>
          <w:sz w:val="36"/>
          <w:szCs w:val="36"/>
          <w:lang w:val="en-US" w:eastAsia="zh-CN"/>
        </w:rPr>
        <w:t xml:space="preserve">专家签字： </w:t>
      </w:r>
      <w:r>
        <w:rPr>
          <w:rFonts w:hint="eastAsia" w:ascii="仿宋_GB2312" w:hAnsi="Arial" w:eastAsia="仿宋_GB2312" w:cs="Arial"/>
          <w:sz w:val="36"/>
          <w:szCs w:val="36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400" w:firstLineChars="1500"/>
        <w:jc w:val="both"/>
        <w:textAlignment w:val="auto"/>
        <w:rPr>
          <w:rFonts w:hint="default" w:ascii="仿宋_GB2312" w:hAnsi="Arial" w:eastAsia="仿宋_GB2312" w:cs="Arial"/>
          <w:sz w:val="36"/>
          <w:szCs w:val="36"/>
          <w:lang w:val="en-US" w:eastAsia="zh-CN"/>
        </w:rPr>
      </w:pPr>
      <w:r>
        <w:rPr>
          <w:rFonts w:hint="eastAsia" w:ascii="仿宋_GB2312" w:hAnsi="Arial" w:eastAsia="仿宋_GB2312" w:cs="Arial"/>
          <w:sz w:val="36"/>
          <w:szCs w:val="36"/>
          <w:lang w:val="en-US" w:eastAsia="zh-CN"/>
        </w:rPr>
        <w:t xml:space="preserve">日    期： </w:t>
      </w:r>
      <w:r>
        <w:rPr>
          <w:rFonts w:hint="eastAsia" w:ascii="仿宋_GB2312" w:hAnsi="Arial" w:eastAsia="仿宋_GB2312" w:cs="Arial"/>
          <w:sz w:val="36"/>
          <w:szCs w:val="36"/>
          <w:u w:val="single"/>
          <w:lang w:val="en-US" w:eastAsia="zh-CN"/>
        </w:rPr>
        <w:t xml:space="preserve">      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MzdmODAwMzUxYjc5YjM3NjQxZWFhYzBhNTJjMWUifQ=="/>
  </w:docVars>
  <w:rsids>
    <w:rsidRoot w:val="00000000"/>
    <w:rsid w:val="018F02E0"/>
    <w:rsid w:val="01E11709"/>
    <w:rsid w:val="02AC77B3"/>
    <w:rsid w:val="02B276BC"/>
    <w:rsid w:val="02E34262"/>
    <w:rsid w:val="060A79D5"/>
    <w:rsid w:val="06B86810"/>
    <w:rsid w:val="06E00584"/>
    <w:rsid w:val="07253802"/>
    <w:rsid w:val="078A03CD"/>
    <w:rsid w:val="08D810D7"/>
    <w:rsid w:val="096849A4"/>
    <w:rsid w:val="098346B4"/>
    <w:rsid w:val="0BC86FF6"/>
    <w:rsid w:val="11DA5F57"/>
    <w:rsid w:val="12633D80"/>
    <w:rsid w:val="12AB2A5F"/>
    <w:rsid w:val="133B1080"/>
    <w:rsid w:val="15355096"/>
    <w:rsid w:val="170B55B0"/>
    <w:rsid w:val="193059E0"/>
    <w:rsid w:val="195115B7"/>
    <w:rsid w:val="1BAD67AF"/>
    <w:rsid w:val="1D18207F"/>
    <w:rsid w:val="1D597DAC"/>
    <w:rsid w:val="1F697A7C"/>
    <w:rsid w:val="216471AB"/>
    <w:rsid w:val="24A93BF6"/>
    <w:rsid w:val="26F81A7A"/>
    <w:rsid w:val="29BA3DE6"/>
    <w:rsid w:val="2D207A7F"/>
    <w:rsid w:val="2D397283"/>
    <w:rsid w:val="2D404CBA"/>
    <w:rsid w:val="2F20442C"/>
    <w:rsid w:val="33BD4BD8"/>
    <w:rsid w:val="33FC674F"/>
    <w:rsid w:val="350750F1"/>
    <w:rsid w:val="351C2B8A"/>
    <w:rsid w:val="357A7D68"/>
    <w:rsid w:val="39026025"/>
    <w:rsid w:val="39114BB4"/>
    <w:rsid w:val="3A7253FA"/>
    <w:rsid w:val="3B261EE2"/>
    <w:rsid w:val="3CB23C55"/>
    <w:rsid w:val="3F9D02C2"/>
    <w:rsid w:val="40C726D3"/>
    <w:rsid w:val="426F2C3D"/>
    <w:rsid w:val="42903DE8"/>
    <w:rsid w:val="45461566"/>
    <w:rsid w:val="4840225F"/>
    <w:rsid w:val="49722C6B"/>
    <w:rsid w:val="4A5A010E"/>
    <w:rsid w:val="4DA4440D"/>
    <w:rsid w:val="4DDE2C1A"/>
    <w:rsid w:val="50F46775"/>
    <w:rsid w:val="51140633"/>
    <w:rsid w:val="53353178"/>
    <w:rsid w:val="54427836"/>
    <w:rsid w:val="57385A38"/>
    <w:rsid w:val="58242474"/>
    <w:rsid w:val="584F2C4C"/>
    <w:rsid w:val="58DE00B0"/>
    <w:rsid w:val="5BC41FF6"/>
    <w:rsid w:val="5C203DE9"/>
    <w:rsid w:val="5EEA1D7E"/>
    <w:rsid w:val="61AF242D"/>
    <w:rsid w:val="62CC3238"/>
    <w:rsid w:val="63AA3007"/>
    <w:rsid w:val="63D12841"/>
    <w:rsid w:val="68BB21F7"/>
    <w:rsid w:val="69456854"/>
    <w:rsid w:val="6B4F028D"/>
    <w:rsid w:val="6B824BC0"/>
    <w:rsid w:val="6C59442E"/>
    <w:rsid w:val="6E59538D"/>
    <w:rsid w:val="6F3003D0"/>
    <w:rsid w:val="6FAF7DF0"/>
    <w:rsid w:val="716253D1"/>
    <w:rsid w:val="73497518"/>
    <w:rsid w:val="74AD4992"/>
    <w:rsid w:val="76320A5B"/>
    <w:rsid w:val="7E8D222C"/>
    <w:rsid w:val="7EE740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1604</Words>
  <Characters>1709</Characters>
  <Lines>0</Lines>
  <Paragraphs>0</Paragraphs>
  <TotalTime>13</TotalTime>
  <ScaleCrop>false</ScaleCrop>
  <LinksUpToDate>false</LinksUpToDate>
  <CharactersWithSpaces>1719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2021-12-17T08:19:00Z</dcterms:created>
  <dc:creator>hebut</dc:creator>
  <cp:lastModifiedBy>李英双</cp:lastModifiedBy>
  <dcterms:modified xsi:type="dcterms:W3CDTF">2022-07-01T02:42:42Z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D70017928B414E42B74547332AAE0976</vt:lpwstr>
  </property>
</Properties>
</file>